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94" w:rsidRPr="00593683" w:rsidRDefault="004B5B41" w:rsidP="00C0009E">
      <w:pPr>
        <w:jc w:val="center"/>
        <w:rPr>
          <w:rFonts w:ascii="Trebuchet MS" w:hAnsi="Trebuchet MS"/>
          <w:b/>
          <w:noProof/>
          <w:sz w:val="18"/>
          <w:szCs w:val="18"/>
          <w:lang w:val="en-US"/>
        </w:rPr>
      </w:pPr>
      <w:r>
        <w:rPr>
          <w:rFonts w:ascii="Trebuchet MS" w:hAnsi="Trebuchet MS"/>
          <w:b/>
          <w:noProof/>
          <w:sz w:val="22"/>
        </w:rPr>
        <w:drawing>
          <wp:inline distT="0" distB="0" distL="0" distR="0">
            <wp:extent cx="6101080" cy="741045"/>
            <wp:effectExtent l="0" t="0" r="0" b="1905"/>
            <wp:docPr id="1" name="Picture 1" descr="C:\Users\zeynep.tunaultav\AppData\Local\Microsoft\Windows\INetCache\Content.Word\yatay-logo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ynep.tunaultav\AppData\Local\Microsoft\Windows\INetCache\Content.Word\yatay-logo-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94" w:rsidRPr="00593683" w:rsidRDefault="00286E94" w:rsidP="00C0009E">
      <w:pPr>
        <w:jc w:val="center"/>
        <w:rPr>
          <w:rFonts w:ascii="Trebuchet MS" w:hAnsi="Trebuchet MS"/>
          <w:b/>
          <w:noProof/>
          <w:sz w:val="18"/>
          <w:szCs w:val="18"/>
          <w:lang w:val="en-US"/>
        </w:rPr>
      </w:pPr>
    </w:p>
    <w:p w:rsidR="003F7D9A" w:rsidRPr="00593683" w:rsidRDefault="003F7D9A" w:rsidP="003F7D9A">
      <w:pPr>
        <w:spacing w:line="360" w:lineRule="auto"/>
        <w:jc w:val="center"/>
        <w:rPr>
          <w:rFonts w:ascii="Trebuchet MS" w:hAnsi="Trebuchet MS"/>
          <w:b/>
          <w:szCs w:val="18"/>
          <w:lang w:val="en-US"/>
        </w:rPr>
      </w:pPr>
      <w:r w:rsidRPr="00593683">
        <w:rPr>
          <w:rFonts w:ascii="Trebuchet MS" w:hAnsi="Trebuchet MS"/>
          <w:b/>
          <w:szCs w:val="18"/>
          <w:lang w:val="en-US" w:bidi="en-US"/>
        </w:rPr>
        <w:t>PhD/PROFICIENCY IN ART THESIS INDIVIDUAL JURY EVALUATION FORM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978"/>
        <w:gridCol w:w="3788"/>
        <w:gridCol w:w="183"/>
        <w:gridCol w:w="1273"/>
        <w:gridCol w:w="1531"/>
        <w:gridCol w:w="1703"/>
      </w:tblGrid>
      <w:tr w:rsidR="00D866BD" w:rsidRPr="00593683" w:rsidTr="003F7D9A">
        <w:trPr>
          <w:trHeight w:val="288"/>
        </w:trPr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="00D866BD" w:rsidRPr="00593683" w:rsidRDefault="003F7D9A" w:rsidP="007F4ECE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b/>
                <w:color w:val="000000"/>
                <w:sz w:val="18"/>
                <w:szCs w:val="18"/>
                <w:lang w:val="en-US" w:bidi="en-US"/>
              </w:rPr>
              <w:t>STUDENT’S</w:t>
            </w:r>
          </w:p>
        </w:tc>
      </w:tr>
      <w:tr w:rsidR="003F7D9A" w:rsidRPr="00593683" w:rsidTr="003F7D9A">
        <w:trPr>
          <w:trHeight w:val="288"/>
        </w:trPr>
        <w:tc>
          <w:tcPr>
            <w:tcW w:w="1978" w:type="dxa"/>
            <w:vAlign w:val="center"/>
          </w:tcPr>
          <w:p w:rsidR="003F7D9A" w:rsidRPr="00593683" w:rsidRDefault="003F7D9A" w:rsidP="003F7D9A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>Name &amp; Surname</w:t>
            </w:r>
          </w:p>
        </w:tc>
        <w:tc>
          <w:tcPr>
            <w:tcW w:w="8478" w:type="dxa"/>
            <w:gridSpan w:val="5"/>
            <w:vAlign w:val="center"/>
          </w:tcPr>
          <w:p w:rsidR="003F7D9A" w:rsidRPr="00593683" w:rsidRDefault="003F7D9A" w:rsidP="003F7D9A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3F7D9A" w:rsidRPr="00593683" w:rsidTr="003F7D9A">
        <w:trPr>
          <w:trHeight w:val="288"/>
        </w:trPr>
        <w:tc>
          <w:tcPr>
            <w:tcW w:w="1978" w:type="dxa"/>
            <w:vAlign w:val="center"/>
          </w:tcPr>
          <w:p w:rsidR="003F7D9A" w:rsidRPr="00593683" w:rsidRDefault="003F7D9A" w:rsidP="003F7D9A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>Number</w:t>
            </w:r>
          </w:p>
        </w:tc>
        <w:tc>
          <w:tcPr>
            <w:tcW w:w="8478" w:type="dxa"/>
            <w:gridSpan w:val="5"/>
            <w:vAlign w:val="center"/>
          </w:tcPr>
          <w:p w:rsidR="003F7D9A" w:rsidRPr="00593683" w:rsidRDefault="003F7D9A" w:rsidP="003F7D9A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3F7D9A" w:rsidRPr="00593683" w:rsidTr="003F7D9A">
        <w:trPr>
          <w:trHeight w:val="288"/>
        </w:trPr>
        <w:tc>
          <w:tcPr>
            <w:tcW w:w="1978" w:type="dxa"/>
            <w:vAlign w:val="center"/>
          </w:tcPr>
          <w:p w:rsidR="003F7D9A" w:rsidRPr="00593683" w:rsidRDefault="003F7D9A" w:rsidP="003F7D9A">
            <w:pPr>
              <w:rPr>
                <w:rFonts w:ascii="Trebuchet MS" w:hAnsi="Trebuchet MS"/>
                <w:sz w:val="18"/>
                <w:szCs w:val="18"/>
                <w:lang w:val="en-US" w:bidi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>ORCID*</w:t>
            </w:r>
          </w:p>
        </w:tc>
        <w:tc>
          <w:tcPr>
            <w:tcW w:w="8478" w:type="dxa"/>
            <w:gridSpan w:val="5"/>
            <w:vAlign w:val="center"/>
          </w:tcPr>
          <w:p w:rsidR="003F7D9A" w:rsidRPr="00593683" w:rsidRDefault="003F7D9A" w:rsidP="003F7D9A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3F7D9A" w:rsidRPr="00593683" w:rsidTr="003F7D9A">
        <w:trPr>
          <w:trHeight w:val="288"/>
        </w:trPr>
        <w:tc>
          <w:tcPr>
            <w:tcW w:w="1978" w:type="dxa"/>
            <w:vAlign w:val="center"/>
          </w:tcPr>
          <w:p w:rsidR="003F7D9A" w:rsidRPr="00593683" w:rsidRDefault="003F7D9A" w:rsidP="003F7D9A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 xml:space="preserve">Department </w:t>
            </w:r>
          </w:p>
        </w:tc>
        <w:tc>
          <w:tcPr>
            <w:tcW w:w="8478" w:type="dxa"/>
            <w:gridSpan w:val="5"/>
            <w:vAlign w:val="center"/>
          </w:tcPr>
          <w:p w:rsidR="003F7D9A" w:rsidRPr="00593683" w:rsidRDefault="003F7D9A" w:rsidP="003F7D9A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3F7D9A" w:rsidRPr="00593683" w:rsidTr="003F7D9A">
        <w:trPr>
          <w:trHeight w:val="288"/>
        </w:trPr>
        <w:tc>
          <w:tcPr>
            <w:tcW w:w="1978" w:type="dxa"/>
            <w:vAlign w:val="center"/>
          </w:tcPr>
          <w:p w:rsidR="003F7D9A" w:rsidRPr="00593683" w:rsidRDefault="003F7D9A" w:rsidP="003F7D9A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>Degree Program</w:t>
            </w:r>
          </w:p>
        </w:tc>
        <w:tc>
          <w:tcPr>
            <w:tcW w:w="8478" w:type="dxa"/>
            <w:gridSpan w:val="5"/>
            <w:vAlign w:val="center"/>
          </w:tcPr>
          <w:p w:rsidR="003F7D9A" w:rsidRPr="00593683" w:rsidRDefault="003F7D9A" w:rsidP="003F7D9A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3F7D9A" w:rsidRPr="00593683" w:rsidTr="003F7D9A">
        <w:trPr>
          <w:trHeight w:val="339"/>
        </w:trPr>
        <w:tc>
          <w:tcPr>
            <w:tcW w:w="1978" w:type="dxa"/>
            <w:vAlign w:val="center"/>
          </w:tcPr>
          <w:p w:rsidR="003F7D9A" w:rsidRPr="00593683" w:rsidRDefault="003F7D9A" w:rsidP="003F7D9A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>Thesis Title</w:t>
            </w:r>
          </w:p>
        </w:tc>
        <w:tc>
          <w:tcPr>
            <w:tcW w:w="8478" w:type="dxa"/>
            <w:gridSpan w:val="5"/>
            <w:vAlign w:val="center"/>
          </w:tcPr>
          <w:p w:rsidR="003F7D9A" w:rsidRPr="00593683" w:rsidRDefault="003F7D9A" w:rsidP="003F7D9A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  <w:tr w:rsidR="003F7D9A" w:rsidRPr="00593683" w:rsidTr="003F7D9A">
        <w:trPr>
          <w:trHeight w:val="259"/>
        </w:trPr>
        <w:tc>
          <w:tcPr>
            <w:tcW w:w="10456" w:type="dxa"/>
            <w:gridSpan w:val="6"/>
          </w:tcPr>
          <w:p w:rsidR="003F7D9A" w:rsidRPr="00593683" w:rsidRDefault="003F7D9A" w:rsidP="003F7D9A">
            <w:pPr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>The purpose of the PhD/Proficiency in Art program is to ensure that student acquires skills to conduct research independently; to analyze scientific problems and reach new syntheses by examining and interpreting data with a deep and vast perspective. Dissertation is required to bring at least one of the followings: a novelty to science, a new scientific method, application of an already-known method to a new field.</w:t>
            </w:r>
          </w:p>
        </w:tc>
      </w:tr>
      <w:tr w:rsidR="00D866BD" w:rsidRPr="00593683" w:rsidTr="003F7D9A">
        <w:trPr>
          <w:trHeight w:val="259"/>
        </w:trPr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="00D866BD" w:rsidRPr="00593683" w:rsidRDefault="003F7D9A" w:rsidP="0063476E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b/>
                <w:sz w:val="18"/>
                <w:szCs w:val="18"/>
                <w:lang w:val="en-US" w:bidi="en-US"/>
              </w:rPr>
              <w:t>EVALUATION</w:t>
            </w:r>
          </w:p>
        </w:tc>
      </w:tr>
      <w:tr w:rsidR="003F7D9A" w:rsidRPr="00593683" w:rsidTr="003F7D9A">
        <w:trPr>
          <w:trHeight w:val="174"/>
        </w:trPr>
        <w:tc>
          <w:tcPr>
            <w:tcW w:w="5949" w:type="dxa"/>
            <w:gridSpan w:val="3"/>
          </w:tcPr>
          <w:p w:rsidR="003F7D9A" w:rsidRPr="00593683" w:rsidRDefault="003F7D9A" w:rsidP="003F7D9A">
            <w:pPr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</w:tcPr>
          <w:p w:rsidR="003F7D9A" w:rsidRPr="00593683" w:rsidRDefault="003F7D9A" w:rsidP="003F7D9A">
            <w:pPr>
              <w:spacing w:line="276" w:lineRule="auto"/>
              <w:ind w:left="5"/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b/>
                <w:sz w:val="18"/>
                <w:szCs w:val="18"/>
                <w:lang w:val="en-US" w:bidi="en-US"/>
              </w:rPr>
              <w:t>NOT APPLICABLE</w:t>
            </w:r>
          </w:p>
        </w:tc>
        <w:tc>
          <w:tcPr>
            <w:tcW w:w="1531" w:type="dxa"/>
          </w:tcPr>
          <w:p w:rsidR="003F7D9A" w:rsidRPr="00593683" w:rsidRDefault="003F7D9A" w:rsidP="003F7D9A">
            <w:pPr>
              <w:tabs>
                <w:tab w:val="center" w:pos="347"/>
              </w:tabs>
              <w:spacing w:line="276" w:lineRule="auto"/>
              <w:ind w:left="70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b/>
                <w:sz w:val="18"/>
                <w:szCs w:val="18"/>
                <w:lang w:val="en-US" w:bidi="en-US"/>
              </w:rPr>
              <w:t>SATISFACTORY</w:t>
            </w:r>
          </w:p>
        </w:tc>
        <w:tc>
          <w:tcPr>
            <w:tcW w:w="1703" w:type="dxa"/>
          </w:tcPr>
          <w:p w:rsidR="003F7D9A" w:rsidRPr="00593683" w:rsidRDefault="003F7D9A" w:rsidP="003F7D9A">
            <w:pPr>
              <w:spacing w:line="276" w:lineRule="auto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b/>
                <w:sz w:val="18"/>
                <w:szCs w:val="18"/>
                <w:lang w:val="en-US" w:bidi="en-US"/>
              </w:rPr>
              <w:t>UNSATISFACTORY</w:t>
            </w:r>
          </w:p>
        </w:tc>
      </w:tr>
      <w:tr w:rsidR="00042131" w:rsidRPr="00593683" w:rsidTr="00745442">
        <w:trPr>
          <w:trHeight w:val="345"/>
        </w:trPr>
        <w:tc>
          <w:tcPr>
            <w:tcW w:w="5949" w:type="dxa"/>
            <w:gridSpan w:val="3"/>
            <w:vAlign w:val="center"/>
          </w:tcPr>
          <w:p w:rsidR="00042131" w:rsidRPr="00593683" w:rsidRDefault="00042131" w:rsidP="00042131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  <w:lang w:val="en-US" w:bidi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>The skill to analyze scientific problems and reach new syntheses by examining and interpreting data with a deep and vast perspective.</w:t>
            </w:r>
          </w:p>
        </w:tc>
        <w:tc>
          <w:tcPr>
            <w:tcW w:w="1273" w:type="dxa"/>
            <w:vAlign w:val="center"/>
          </w:tcPr>
          <w:p w:rsidR="00042131" w:rsidRPr="00593683" w:rsidRDefault="00042131" w:rsidP="00745442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</w:p>
        </w:tc>
        <w:tc>
          <w:tcPr>
            <w:tcW w:w="1531" w:type="dxa"/>
            <w:vAlign w:val="center"/>
          </w:tcPr>
          <w:p w:rsidR="00042131" w:rsidRPr="00593683" w:rsidRDefault="00042131" w:rsidP="00745442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</w:p>
        </w:tc>
        <w:tc>
          <w:tcPr>
            <w:tcW w:w="1703" w:type="dxa"/>
            <w:vAlign w:val="center"/>
          </w:tcPr>
          <w:p w:rsidR="00042131" w:rsidRPr="00593683" w:rsidRDefault="00042131" w:rsidP="00745442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</w:p>
        </w:tc>
      </w:tr>
      <w:tr w:rsidR="00042131" w:rsidRPr="00593683" w:rsidTr="00745442">
        <w:trPr>
          <w:trHeight w:val="285"/>
        </w:trPr>
        <w:tc>
          <w:tcPr>
            <w:tcW w:w="5949" w:type="dxa"/>
            <w:gridSpan w:val="3"/>
            <w:vAlign w:val="center"/>
          </w:tcPr>
          <w:p w:rsidR="00042131" w:rsidRPr="00593683" w:rsidRDefault="00042131" w:rsidP="00042131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  <w:lang w:val="en-US" w:bidi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>The dissertation’s quality in bringing about novelty to science.</w:t>
            </w:r>
          </w:p>
        </w:tc>
        <w:tc>
          <w:tcPr>
            <w:tcW w:w="1273" w:type="dxa"/>
            <w:vAlign w:val="center"/>
          </w:tcPr>
          <w:p w:rsidR="00042131" w:rsidRPr="00593683" w:rsidRDefault="00042131" w:rsidP="00745442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</w:p>
        </w:tc>
        <w:tc>
          <w:tcPr>
            <w:tcW w:w="1531" w:type="dxa"/>
            <w:vAlign w:val="center"/>
          </w:tcPr>
          <w:p w:rsidR="00042131" w:rsidRPr="00593683" w:rsidRDefault="00042131" w:rsidP="00745442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</w:p>
        </w:tc>
        <w:tc>
          <w:tcPr>
            <w:tcW w:w="1703" w:type="dxa"/>
            <w:vAlign w:val="center"/>
          </w:tcPr>
          <w:p w:rsidR="00042131" w:rsidRPr="00593683" w:rsidRDefault="00042131" w:rsidP="00745442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</w:p>
        </w:tc>
      </w:tr>
      <w:tr w:rsidR="00042131" w:rsidRPr="00593683" w:rsidTr="00745442">
        <w:trPr>
          <w:trHeight w:val="275"/>
        </w:trPr>
        <w:tc>
          <w:tcPr>
            <w:tcW w:w="5949" w:type="dxa"/>
            <w:gridSpan w:val="3"/>
            <w:vAlign w:val="center"/>
          </w:tcPr>
          <w:p w:rsidR="00042131" w:rsidRPr="00593683" w:rsidRDefault="00042131" w:rsidP="00042131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  <w:lang w:val="en-US" w:bidi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>The dissertation’s quality in developing a new scientific method.</w:t>
            </w:r>
          </w:p>
        </w:tc>
        <w:tc>
          <w:tcPr>
            <w:tcW w:w="1273" w:type="dxa"/>
            <w:vAlign w:val="center"/>
          </w:tcPr>
          <w:p w:rsidR="00042131" w:rsidRPr="00593683" w:rsidRDefault="00042131" w:rsidP="00745442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</w:p>
        </w:tc>
        <w:tc>
          <w:tcPr>
            <w:tcW w:w="1531" w:type="dxa"/>
            <w:vAlign w:val="center"/>
          </w:tcPr>
          <w:p w:rsidR="00042131" w:rsidRPr="00593683" w:rsidRDefault="00042131" w:rsidP="00745442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</w:p>
        </w:tc>
        <w:tc>
          <w:tcPr>
            <w:tcW w:w="1703" w:type="dxa"/>
            <w:vAlign w:val="center"/>
          </w:tcPr>
          <w:p w:rsidR="00042131" w:rsidRPr="00593683" w:rsidRDefault="00042131" w:rsidP="00745442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</w:p>
        </w:tc>
      </w:tr>
      <w:tr w:rsidR="00042131" w:rsidRPr="00593683" w:rsidTr="00745442">
        <w:trPr>
          <w:trHeight w:val="189"/>
        </w:trPr>
        <w:tc>
          <w:tcPr>
            <w:tcW w:w="5949" w:type="dxa"/>
            <w:gridSpan w:val="3"/>
            <w:vAlign w:val="center"/>
          </w:tcPr>
          <w:p w:rsidR="00042131" w:rsidRPr="00593683" w:rsidRDefault="00042131" w:rsidP="00042131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  <w:lang w:val="en-US" w:bidi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>The dissertation’s quality in applying an already-known method to a new field.</w:t>
            </w:r>
          </w:p>
        </w:tc>
        <w:tc>
          <w:tcPr>
            <w:tcW w:w="1273" w:type="dxa"/>
            <w:vAlign w:val="center"/>
          </w:tcPr>
          <w:p w:rsidR="00042131" w:rsidRPr="00593683" w:rsidRDefault="00042131" w:rsidP="00745442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</w:p>
        </w:tc>
        <w:tc>
          <w:tcPr>
            <w:tcW w:w="1531" w:type="dxa"/>
            <w:vAlign w:val="center"/>
          </w:tcPr>
          <w:p w:rsidR="00042131" w:rsidRPr="00593683" w:rsidRDefault="00042131" w:rsidP="00745442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</w:p>
        </w:tc>
        <w:tc>
          <w:tcPr>
            <w:tcW w:w="1703" w:type="dxa"/>
            <w:vAlign w:val="center"/>
          </w:tcPr>
          <w:p w:rsidR="00042131" w:rsidRPr="00593683" w:rsidRDefault="00042131" w:rsidP="00745442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</w:p>
        </w:tc>
      </w:tr>
      <w:tr w:rsidR="00042131" w:rsidRPr="00593683" w:rsidTr="00745442">
        <w:trPr>
          <w:trHeight w:val="189"/>
        </w:trPr>
        <w:tc>
          <w:tcPr>
            <w:tcW w:w="5949" w:type="dxa"/>
            <w:gridSpan w:val="3"/>
            <w:vAlign w:val="center"/>
          </w:tcPr>
          <w:p w:rsidR="00042131" w:rsidRPr="00593683" w:rsidRDefault="00042131" w:rsidP="00042131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  <w:lang w:val="en-US" w:bidi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>The dissertation’s compliance with thesis format and style rules.</w:t>
            </w:r>
          </w:p>
        </w:tc>
        <w:tc>
          <w:tcPr>
            <w:tcW w:w="1273" w:type="dxa"/>
            <w:vAlign w:val="center"/>
          </w:tcPr>
          <w:p w:rsidR="00042131" w:rsidRPr="00593683" w:rsidRDefault="00042131" w:rsidP="00745442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</w:p>
        </w:tc>
        <w:tc>
          <w:tcPr>
            <w:tcW w:w="1531" w:type="dxa"/>
            <w:vAlign w:val="center"/>
          </w:tcPr>
          <w:p w:rsidR="00042131" w:rsidRPr="00593683" w:rsidRDefault="00042131" w:rsidP="00745442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</w:p>
        </w:tc>
        <w:tc>
          <w:tcPr>
            <w:tcW w:w="1703" w:type="dxa"/>
            <w:vAlign w:val="center"/>
          </w:tcPr>
          <w:p w:rsidR="00042131" w:rsidRPr="00593683" w:rsidRDefault="00042131" w:rsidP="00745442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</w:p>
        </w:tc>
      </w:tr>
      <w:tr w:rsidR="00042131" w:rsidRPr="00593683" w:rsidTr="00745442">
        <w:trPr>
          <w:trHeight w:val="189"/>
        </w:trPr>
        <w:tc>
          <w:tcPr>
            <w:tcW w:w="5949" w:type="dxa"/>
            <w:gridSpan w:val="3"/>
            <w:vAlign w:val="center"/>
          </w:tcPr>
          <w:p w:rsidR="00042131" w:rsidRPr="00593683" w:rsidRDefault="00042131" w:rsidP="00042131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  <w:lang w:val="en-US" w:bidi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>The extent of using literature for the dissertation.</w:t>
            </w:r>
          </w:p>
        </w:tc>
        <w:tc>
          <w:tcPr>
            <w:tcW w:w="1273" w:type="dxa"/>
            <w:vAlign w:val="center"/>
          </w:tcPr>
          <w:p w:rsidR="00042131" w:rsidRPr="00593683" w:rsidRDefault="00042131" w:rsidP="00745442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</w:p>
        </w:tc>
        <w:tc>
          <w:tcPr>
            <w:tcW w:w="1531" w:type="dxa"/>
            <w:vAlign w:val="center"/>
          </w:tcPr>
          <w:p w:rsidR="00042131" w:rsidRPr="00593683" w:rsidRDefault="00042131" w:rsidP="00745442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</w:p>
        </w:tc>
        <w:tc>
          <w:tcPr>
            <w:tcW w:w="1703" w:type="dxa"/>
            <w:vAlign w:val="center"/>
          </w:tcPr>
          <w:p w:rsidR="00042131" w:rsidRPr="00593683" w:rsidRDefault="00042131" w:rsidP="00745442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</w:p>
        </w:tc>
      </w:tr>
      <w:tr w:rsidR="00042131" w:rsidRPr="00593683" w:rsidTr="00745442">
        <w:trPr>
          <w:trHeight w:val="189"/>
        </w:trPr>
        <w:tc>
          <w:tcPr>
            <w:tcW w:w="5949" w:type="dxa"/>
            <w:gridSpan w:val="3"/>
            <w:vAlign w:val="center"/>
          </w:tcPr>
          <w:p w:rsidR="00042131" w:rsidRPr="00593683" w:rsidRDefault="00042131" w:rsidP="00042131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  <w:lang w:val="en-US" w:bidi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>The dissertation’s conformity to ethics of referencing and citing.</w:t>
            </w:r>
          </w:p>
        </w:tc>
        <w:tc>
          <w:tcPr>
            <w:tcW w:w="1273" w:type="dxa"/>
            <w:vAlign w:val="center"/>
          </w:tcPr>
          <w:p w:rsidR="00042131" w:rsidRPr="00593683" w:rsidRDefault="00042131" w:rsidP="00745442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</w:p>
        </w:tc>
        <w:tc>
          <w:tcPr>
            <w:tcW w:w="1531" w:type="dxa"/>
            <w:vAlign w:val="center"/>
          </w:tcPr>
          <w:p w:rsidR="00042131" w:rsidRPr="00593683" w:rsidRDefault="00042131" w:rsidP="00745442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</w:p>
        </w:tc>
        <w:tc>
          <w:tcPr>
            <w:tcW w:w="1703" w:type="dxa"/>
            <w:vAlign w:val="center"/>
          </w:tcPr>
          <w:p w:rsidR="00042131" w:rsidRPr="00593683" w:rsidRDefault="00042131" w:rsidP="00745442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</w:p>
        </w:tc>
      </w:tr>
      <w:tr w:rsidR="00042131" w:rsidRPr="00593683" w:rsidTr="00745442">
        <w:trPr>
          <w:trHeight w:val="189"/>
        </w:trPr>
        <w:tc>
          <w:tcPr>
            <w:tcW w:w="5949" w:type="dxa"/>
            <w:gridSpan w:val="3"/>
            <w:vAlign w:val="center"/>
          </w:tcPr>
          <w:p w:rsidR="00042131" w:rsidRPr="00593683" w:rsidRDefault="00042131" w:rsidP="00042131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  <w:lang w:val="en-US" w:bidi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>The dissertation’s qualification in its language’s grammar and professional terminology.</w:t>
            </w:r>
          </w:p>
        </w:tc>
        <w:tc>
          <w:tcPr>
            <w:tcW w:w="1273" w:type="dxa"/>
            <w:vAlign w:val="center"/>
          </w:tcPr>
          <w:p w:rsidR="00042131" w:rsidRPr="00593683" w:rsidRDefault="00042131" w:rsidP="00745442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</w:p>
        </w:tc>
        <w:tc>
          <w:tcPr>
            <w:tcW w:w="1531" w:type="dxa"/>
            <w:vAlign w:val="center"/>
          </w:tcPr>
          <w:p w:rsidR="00042131" w:rsidRPr="00593683" w:rsidRDefault="00042131" w:rsidP="00745442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</w:p>
        </w:tc>
        <w:tc>
          <w:tcPr>
            <w:tcW w:w="1703" w:type="dxa"/>
            <w:vAlign w:val="center"/>
          </w:tcPr>
          <w:p w:rsidR="00042131" w:rsidRPr="00593683" w:rsidRDefault="00042131" w:rsidP="00745442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</w:p>
        </w:tc>
      </w:tr>
      <w:tr w:rsidR="00C0009E" w:rsidRPr="00593683" w:rsidTr="003F7D9A">
        <w:trPr>
          <w:trHeight w:val="277"/>
        </w:trPr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="00C0009E" w:rsidRPr="00593683" w:rsidRDefault="003F7D9A" w:rsidP="007F4ECE">
            <w:pPr>
              <w:jc w:val="center"/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b/>
                <w:sz w:val="18"/>
                <w:szCs w:val="18"/>
                <w:lang w:val="en-US" w:bidi="en-US"/>
              </w:rPr>
              <w:t>PUBLICATION EVALUATION</w:t>
            </w:r>
            <w:r w:rsidR="00C0009E" w:rsidRPr="00593683">
              <w:rPr>
                <w:rFonts w:ascii="Trebuchet MS" w:hAnsi="Trebuchet MS"/>
                <w:b/>
                <w:sz w:val="18"/>
                <w:szCs w:val="18"/>
                <w:lang w:val="en-US"/>
              </w:rPr>
              <w:t>*</w:t>
            </w:r>
            <w:r w:rsidR="00E4264A" w:rsidRPr="00593683">
              <w:rPr>
                <w:rFonts w:ascii="Trebuchet MS" w:hAnsi="Trebuchet MS"/>
                <w:b/>
                <w:sz w:val="18"/>
                <w:szCs w:val="18"/>
                <w:lang w:val="en-US"/>
              </w:rPr>
              <w:t>*</w:t>
            </w:r>
          </w:p>
        </w:tc>
      </w:tr>
      <w:tr w:rsidR="00C0009E" w:rsidRPr="00593683" w:rsidTr="003F7D9A">
        <w:trPr>
          <w:trHeight w:val="277"/>
        </w:trPr>
        <w:tc>
          <w:tcPr>
            <w:tcW w:w="10456" w:type="dxa"/>
            <w:gridSpan w:val="6"/>
            <w:vAlign w:val="center"/>
          </w:tcPr>
          <w:p w:rsidR="00C0009E" w:rsidRPr="00593683" w:rsidRDefault="003F7D9A" w:rsidP="007F4ECE">
            <w:pPr>
              <w:tabs>
                <w:tab w:val="left" w:pos="1991"/>
              </w:tabs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b/>
                <w:sz w:val="18"/>
                <w:szCs w:val="18"/>
                <w:lang w:val="en-US" w:bidi="en-US"/>
              </w:rPr>
              <w:t>1</w:t>
            </w:r>
            <w:r w:rsidRPr="00593683">
              <w:rPr>
                <w:rFonts w:ascii="Trebuchet MS" w:hAnsi="Trebuchet MS"/>
                <w:b/>
                <w:sz w:val="18"/>
                <w:szCs w:val="18"/>
                <w:vertAlign w:val="superscript"/>
                <w:lang w:val="en-US" w:bidi="en-US"/>
              </w:rPr>
              <w:t>ST</w:t>
            </w:r>
            <w:r w:rsidRPr="00593683">
              <w:rPr>
                <w:rFonts w:ascii="Trebuchet MS" w:hAnsi="Trebuchet MS"/>
                <w:b/>
                <w:sz w:val="18"/>
                <w:szCs w:val="18"/>
                <w:lang w:val="en-US" w:bidi="en-US"/>
              </w:rPr>
              <w:t xml:space="preserve"> PUBLICATION</w:t>
            </w:r>
          </w:p>
        </w:tc>
      </w:tr>
      <w:tr w:rsidR="0054680C" w:rsidRPr="00593683" w:rsidTr="003F7D9A">
        <w:trPr>
          <w:trHeight w:val="277"/>
        </w:trPr>
        <w:tc>
          <w:tcPr>
            <w:tcW w:w="10456" w:type="dxa"/>
            <w:gridSpan w:val="6"/>
            <w:vAlign w:val="center"/>
          </w:tcPr>
          <w:p w:rsidR="0063476E" w:rsidRPr="00593683" w:rsidRDefault="003F7D9A" w:rsidP="006875F6">
            <w:pPr>
              <w:rPr>
                <w:rFonts w:ascii="Trebuchet MS" w:hAnsi="Trebuchet MS"/>
                <w:b/>
                <w:sz w:val="18"/>
                <w:szCs w:val="18"/>
                <w:lang w:val="en-US" w:bidi="en-US"/>
              </w:rPr>
            </w:pPr>
            <w:r w:rsidRPr="00593683">
              <w:rPr>
                <w:rFonts w:ascii="Trebuchet MS" w:hAnsi="Trebuchet MS"/>
                <w:b/>
                <w:sz w:val="18"/>
                <w:szCs w:val="18"/>
                <w:lang w:val="en-US" w:bidi="en-US"/>
              </w:rPr>
              <w:t>Details of the article/paper:</w:t>
            </w:r>
            <w:r w:rsidR="006875F6" w:rsidRPr="00593683">
              <w:rPr>
                <w:rFonts w:ascii="Trebuchet MS" w:hAnsi="Trebuchet MS"/>
                <w:b/>
                <w:sz w:val="18"/>
                <w:szCs w:val="18"/>
                <w:lang w:val="en-US" w:bidi="en-US"/>
              </w:rPr>
              <w:t xml:space="preserve"> </w:t>
            </w:r>
          </w:p>
          <w:p w:rsidR="006875F6" w:rsidRPr="00593683" w:rsidRDefault="006875F6" w:rsidP="006875F6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3F7D9A" w:rsidRPr="00593683" w:rsidTr="006875F6">
        <w:trPr>
          <w:trHeight w:val="277"/>
        </w:trPr>
        <w:tc>
          <w:tcPr>
            <w:tcW w:w="10456" w:type="dxa"/>
            <w:gridSpan w:val="6"/>
            <w:vAlign w:val="center"/>
          </w:tcPr>
          <w:p w:rsidR="003F7D9A" w:rsidRPr="00593683" w:rsidRDefault="003F7D9A" w:rsidP="006875F6">
            <w:pPr>
              <w:rPr>
                <w:rFonts w:ascii="Trebuchet MS" w:hAnsi="Trebuchet MS"/>
                <w:b/>
                <w:sz w:val="18"/>
                <w:szCs w:val="18"/>
                <w:lang w:val="en-US" w:bidi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 xml:space="preserve">The article/paper is produced from the thesis: </w:t>
            </w:r>
            <w:r w:rsidR="00745442"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 xml:space="preserve">  </w:t>
            </w: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 xml:space="preserve">Yes </w:t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t xml:space="preserve">      No </w:t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</w:p>
        </w:tc>
      </w:tr>
      <w:tr w:rsidR="003F7D9A" w:rsidRPr="00593683" w:rsidTr="006875F6">
        <w:trPr>
          <w:trHeight w:val="277"/>
        </w:trPr>
        <w:tc>
          <w:tcPr>
            <w:tcW w:w="10456" w:type="dxa"/>
            <w:gridSpan w:val="6"/>
            <w:vAlign w:val="center"/>
          </w:tcPr>
          <w:p w:rsidR="003F7D9A" w:rsidRPr="00593683" w:rsidRDefault="003F7D9A" w:rsidP="006875F6">
            <w:pPr>
              <w:rPr>
                <w:rFonts w:ascii="Trebuchet MS" w:hAnsi="Trebuchet MS"/>
                <w:sz w:val="18"/>
                <w:szCs w:val="18"/>
                <w:lang w:val="en-US" w:bidi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 xml:space="preserve">The journal/proceeding is indexed in: </w:t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t>ULAKBIM</w:t>
            </w: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 xml:space="preserve"> </w:t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t xml:space="preserve">      SCOPUS </w:t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t xml:space="preserve">     SSCI </w:t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t xml:space="preserve">     SCI-Exp </w:t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t xml:space="preserve">     A&amp;HCI </w:t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t xml:space="preserve">     Other area indexes </w:t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</w:p>
        </w:tc>
      </w:tr>
      <w:tr w:rsidR="003F7D9A" w:rsidRPr="00593683" w:rsidTr="006875F6">
        <w:trPr>
          <w:trHeight w:val="277"/>
        </w:trPr>
        <w:tc>
          <w:tcPr>
            <w:tcW w:w="10456" w:type="dxa"/>
            <w:gridSpan w:val="6"/>
            <w:vAlign w:val="center"/>
          </w:tcPr>
          <w:p w:rsidR="003F7D9A" w:rsidRPr="00593683" w:rsidRDefault="003F7D9A" w:rsidP="00745442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t>The</w:t>
            </w: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 xml:space="preserve"> article/paper is accepted for publication:   </w:t>
            </w:r>
            <w:r w:rsidR="00745442"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 xml:space="preserve">  </w:t>
            </w: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 xml:space="preserve">Yes </w:t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t xml:space="preserve">     No </w:t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</w:p>
        </w:tc>
      </w:tr>
      <w:tr w:rsidR="003F7D9A" w:rsidRPr="00593683" w:rsidTr="006875F6">
        <w:trPr>
          <w:trHeight w:val="277"/>
        </w:trPr>
        <w:tc>
          <w:tcPr>
            <w:tcW w:w="10456" w:type="dxa"/>
            <w:gridSpan w:val="6"/>
            <w:vAlign w:val="center"/>
          </w:tcPr>
          <w:p w:rsidR="003F7D9A" w:rsidRPr="00593683" w:rsidRDefault="003F7D9A" w:rsidP="00745442">
            <w:pPr>
              <w:rPr>
                <w:rFonts w:ascii="Trebuchet MS" w:hAnsi="Trebuchet MS"/>
                <w:sz w:val="18"/>
                <w:szCs w:val="18"/>
                <w:highlight w:val="red"/>
                <w:lang w:val="en-US" w:bidi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 xml:space="preserve">The affiliation is indicated as Yaşar University*** </w:t>
            </w:r>
            <w:r w:rsidR="00745442"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 xml:space="preserve"> </w:t>
            </w: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 xml:space="preserve">Yes </w:t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t xml:space="preserve">     No </w:t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</w:p>
        </w:tc>
      </w:tr>
      <w:tr w:rsidR="003F7D9A" w:rsidRPr="00593683" w:rsidTr="006875F6">
        <w:trPr>
          <w:trHeight w:val="527"/>
        </w:trPr>
        <w:tc>
          <w:tcPr>
            <w:tcW w:w="10456" w:type="dxa"/>
            <w:gridSpan w:val="6"/>
            <w:vAlign w:val="center"/>
          </w:tcPr>
          <w:p w:rsidR="006875F6" w:rsidRPr="00593683" w:rsidRDefault="006875F6" w:rsidP="006875F6">
            <w:pPr>
              <w:rPr>
                <w:rFonts w:ascii="Trebuchet MS" w:hAnsi="Trebuchet MS"/>
                <w:sz w:val="18"/>
                <w:szCs w:val="18"/>
                <w:lang w:val="en-US" w:bidi="en-US"/>
              </w:rPr>
            </w:pPr>
            <w:r w:rsidRPr="00593683">
              <w:rPr>
                <w:rFonts w:ascii="Trebuchet MS" w:hAnsi="Trebuchet MS"/>
                <w:b/>
                <w:sz w:val="18"/>
                <w:szCs w:val="18"/>
                <w:lang w:val="en-US" w:bidi="en-US"/>
              </w:rPr>
              <w:t xml:space="preserve">The details of the national/international book/book section: </w:t>
            </w:r>
          </w:p>
          <w:p w:rsidR="003F7D9A" w:rsidRPr="00593683" w:rsidRDefault="006875F6" w:rsidP="006875F6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b/>
                <w:sz w:val="18"/>
                <w:szCs w:val="18"/>
                <w:lang w:val="en-US" w:bidi="en-US"/>
              </w:rPr>
              <w:t xml:space="preserve"> </w:t>
            </w:r>
          </w:p>
        </w:tc>
      </w:tr>
      <w:tr w:rsidR="003F7D9A" w:rsidRPr="00593683" w:rsidTr="006875F6">
        <w:trPr>
          <w:trHeight w:val="277"/>
        </w:trPr>
        <w:tc>
          <w:tcPr>
            <w:tcW w:w="10456" w:type="dxa"/>
            <w:gridSpan w:val="6"/>
            <w:vAlign w:val="center"/>
          </w:tcPr>
          <w:p w:rsidR="003F7D9A" w:rsidRPr="00593683" w:rsidRDefault="006875F6" w:rsidP="006875F6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 xml:space="preserve">The book/book section is produced from thesis: Yes </w:t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t xml:space="preserve">      No </w:t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</w:p>
        </w:tc>
      </w:tr>
      <w:tr w:rsidR="006875F6" w:rsidRPr="00593683" w:rsidTr="006875F6">
        <w:trPr>
          <w:trHeight w:val="277"/>
        </w:trPr>
        <w:tc>
          <w:tcPr>
            <w:tcW w:w="10456" w:type="dxa"/>
            <w:gridSpan w:val="6"/>
            <w:vAlign w:val="center"/>
          </w:tcPr>
          <w:p w:rsidR="006875F6" w:rsidRPr="00593683" w:rsidRDefault="006875F6" w:rsidP="006875F6">
            <w:pPr>
              <w:rPr>
                <w:rFonts w:ascii="Trebuchet MS" w:hAnsi="Trebuchet MS"/>
                <w:sz w:val="18"/>
                <w:szCs w:val="18"/>
                <w:lang w:val="en-US" w:bidi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 xml:space="preserve">The book/book section is accepted for publication:  Yes </w:t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t xml:space="preserve">      No </w:t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</w:p>
        </w:tc>
      </w:tr>
      <w:tr w:rsidR="006875F6" w:rsidRPr="00593683" w:rsidTr="006875F6">
        <w:trPr>
          <w:trHeight w:val="277"/>
        </w:trPr>
        <w:tc>
          <w:tcPr>
            <w:tcW w:w="10456" w:type="dxa"/>
            <w:gridSpan w:val="6"/>
            <w:vAlign w:val="center"/>
          </w:tcPr>
          <w:p w:rsidR="006875F6" w:rsidRPr="00593683" w:rsidRDefault="006875F6" w:rsidP="006875F6">
            <w:pPr>
              <w:rPr>
                <w:rFonts w:ascii="Trebuchet MS" w:hAnsi="Trebuchet MS"/>
                <w:sz w:val="18"/>
                <w:szCs w:val="18"/>
                <w:highlight w:val="red"/>
                <w:lang w:val="en-US" w:bidi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 xml:space="preserve">The affiliation is indicated as Yasar University***   Yes </w:t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t xml:space="preserve">     No: </w:t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</w:p>
        </w:tc>
      </w:tr>
      <w:tr w:rsidR="003F7D9A" w:rsidRPr="00593683" w:rsidTr="006875F6">
        <w:trPr>
          <w:trHeight w:val="248"/>
        </w:trPr>
        <w:tc>
          <w:tcPr>
            <w:tcW w:w="10456" w:type="dxa"/>
            <w:gridSpan w:val="6"/>
            <w:vAlign w:val="center"/>
          </w:tcPr>
          <w:p w:rsidR="003F7D9A" w:rsidRPr="00593683" w:rsidRDefault="006875F6" w:rsidP="003F7D9A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b/>
                <w:sz w:val="18"/>
                <w:szCs w:val="18"/>
                <w:lang w:val="en-US" w:bidi="en-US"/>
              </w:rPr>
              <w:t>2</w:t>
            </w:r>
            <w:r w:rsidRPr="00593683">
              <w:rPr>
                <w:rFonts w:ascii="Trebuchet MS" w:hAnsi="Trebuchet MS"/>
                <w:b/>
                <w:sz w:val="18"/>
                <w:szCs w:val="18"/>
                <w:vertAlign w:val="superscript"/>
                <w:lang w:val="en-US" w:bidi="en-US"/>
              </w:rPr>
              <w:t>nd</w:t>
            </w:r>
            <w:r w:rsidRPr="00593683">
              <w:rPr>
                <w:rFonts w:ascii="Trebuchet MS" w:hAnsi="Trebuchet MS"/>
                <w:b/>
                <w:sz w:val="18"/>
                <w:szCs w:val="18"/>
                <w:lang w:val="en-US" w:bidi="en-US"/>
              </w:rPr>
              <w:t xml:space="preserve"> PUBLICATION</w:t>
            </w:r>
          </w:p>
        </w:tc>
      </w:tr>
      <w:tr w:rsidR="006875F6" w:rsidRPr="00593683" w:rsidTr="005E4474">
        <w:trPr>
          <w:trHeight w:val="425"/>
        </w:trPr>
        <w:tc>
          <w:tcPr>
            <w:tcW w:w="10456" w:type="dxa"/>
            <w:gridSpan w:val="6"/>
          </w:tcPr>
          <w:p w:rsidR="006875F6" w:rsidRPr="00593683" w:rsidRDefault="006875F6" w:rsidP="005E4474">
            <w:pPr>
              <w:rPr>
                <w:rFonts w:ascii="Trebuchet MS" w:hAnsi="Trebuchet MS"/>
                <w:sz w:val="18"/>
                <w:szCs w:val="18"/>
                <w:lang w:val="en-US" w:bidi="en-US"/>
              </w:rPr>
            </w:pPr>
            <w:r w:rsidRPr="00593683">
              <w:rPr>
                <w:rFonts w:ascii="Trebuchet MS" w:hAnsi="Trebuchet MS"/>
                <w:b/>
                <w:sz w:val="18"/>
                <w:szCs w:val="18"/>
                <w:lang w:val="en-US" w:bidi="en-US"/>
              </w:rPr>
              <w:t xml:space="preserve">Details of the article/paper: </w:t>
            </w:r>
          </w:p>
          <w:p w:rsidR="006875F6" w:rsidRPr="00593683" w:rsidRDefault="006875F6" w:rsidP="005E4474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</w:tr>
      <w:tr w:rsidR="006875F6" w:rsidRPr="00593683" w:rsidTr="003F7D9A">
        <w:trPr>
          <w:trHeight w:val="277"/>
        </w:trPr>
        <w:tc>
          <w:tcPr>
            <w:tcW w:w="10456" w:type="dxa"/>
            <w:gridSpan w:val="6"/>
            <w:vAlign w:val="center"/>
          </w:tcPr>
          <w:p w:rsidR="006875F6" w:rsidRPr="00593683" w:rsidRDefault="006875F6" w:rsidP="006875F6">
            <w:pPr>
              <w:rPr>
                <w:rFonts w:ascii="Trebuchet MS" w:hAnsi="Trebuchet MS"/>
                <w:b/>
                <w:sz w:val="18"/>
                <w:szCs w:val="18"/>
                <w:lang w:val="en-US" w:bidi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 xml:space="preserve">The article/paper is produced from the thesis: Yes </w:t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t xml:space="preserve">      No </w:t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</w:p>
        </w:tc>
      </w:tr>
      <w:tr w:rsidR="006875F6" w:rsidRPr="00593683" w:rsidTr="003F7D9A">
        <w:trPr>
          <w:trHeight w:val="277"/>
        </w:trPr>
        <w:tc>
          <w:tcPr>
            <w:tcW w:w="10456" w:type="dxa"/>
            <w:gridSpan w:val="6"/>
            <w:vAlign w:val="center"/>
          </w:tcPr>
          <w:p w:rsidR="006875F6" w:rsidRPr="00593683" w:rsidRDefault="006875F6" w:rsidP="006875F6">
            <w:pPr>
              <w:rPr>
                <w:rFonts w:ascii="Trebuchet MS" w:hAnsi="Trebuchet MS"/>
                <w:sz w:val="18"/>
                <w:szCs w:val="18"/>
                <w:lang w:val="en-US" w:bidi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 xml:space="preserve">The journal/proceeding is indexed in: </w:t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t>ULAKBIM</w:t>
            </w: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 xml:space="preserve"> </w:t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t xml:space="preserve">      SCOPUS </w:t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t xml:space="preserve">     SSCI </w:t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t xml:space="preserve">     SCI-Exp </w:t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t xml:space="preserve">     A&amp;HCI </w:t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t xml:space="preserve">     Other area indexes </w:t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</w:p>
        </w:tc>
      </w:tr>
      <w:tr w:rsidR="006875F6" w:rsidRPr="00593683" w:rsidTr="003F7D9A">
        <w:trPr>
          <w:trHeight w:val="277"/>
        </w:trPr>
        <w:tc>
          <w:tcPr>
            <w:tcW w:w="10456" w:type="dxa"/>
            <w:gridSpan w:val="6"/>
            <w:vAlign w:val="center"/>
          </w:tcPr>
          <w:p w:rsidR="006875F6" w:rsidRPr="00593683" w:rsidRDefault="006875F6" w:rsidP="006875F6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t>The</w:t>
            </w: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 xml:space="preserve"> article/paper is accepted for publication:     Yes </w:t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t xml:space="preserve">     No: </w:t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</w:p>
        </w:tc>
      </w:tr>
      <w:tr w:rsidR="006875F6" w:rsidRPr="00593683" w:rsidTr="003F7D9A">
        <w:trPr>
          <w:trHeight w:val="277"/>
        </w:trPr>
        <w:tc>
          <w:tcPr>
            <w:tcW w:w="10456" w:type="dxa"/>
            <w:gridSpan w:val="6"/>
            <w:vAlign w:val="center"/>
          </w:tcPr>
          <w:p w:rsidR="006875F6" w:rsidRPr="00593683" w:rsidRDefault="006875F6" w:rsidP="006875F6">
            <w:pPr>
              <w:rPr>
                <w:rFonts w:ascii="Trebuchet MS" w:hAnsi="Trebuchet MS"/>
                <w:sz w:val="18"/>
                <w:szCs w:val="18"/>
                <w:highlight w:val="red"/>
                <w:lang w:val="en-US" w:bidi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 xml:space="preserve">The affiliation is indicated as Yaşar University***  Yes </w:t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t xml:space="preserve">     No: </w:t>
            </w:r>
            <w:r w:rsidRPr="00593683">
              <w:rPr>
                <w:rFonts w:ascii="Trebuchet MS" w:hAnsi="Trebuchet MS"/>
                <w:sz w:val="18"/>
                <w:szCs w:val="18"/>
                <w:lang w:val="en-US"/>
              </w:rPr>
              <w:sym w:font="Wingdings" w:char="F071"/>
            </w:r>
          </w:p>
        </w:tc>
      </w:tr>
      <w:tr w:rsidR="006875F6" w:rsidRPr="00593683" w:rsidTr="00745442">
        <w:trPr>
          <w:trHeight w:val="277"/>
        </w:trPr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="006875F6" w:rsidRPr="00593683" w:rsidRDefault="006875F6" w:rsidP="006875F6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b/>
                <w:sz w:val="18"/>
                <w:szCs w:val="18"/>
                <w:lang w:val="en-US" w:bidi="en-US"/>
              </w:rPr>
              <w:t>DECISION</w:t>
            </w:r>
          </w:p>
        </w:tc>
      </w:tr>
      <w:tr w:rsidR="002B57D2" w:rsidRPr="00593683" w:rsidTr="00745442">
        <w:trPr>
          <w:trHeight w:val="275"/>
        </w:trPr>
        <w:tc>
          <w:tcPr>
            <w:tcW w:w="5766" w:type="dxa"/>
            <w:gridSpan w:val="2"/>
          </w:tcPr>
          <w:p w:rsidR="002B57D2" w:rsidRPr="00593683" w:rsidRDefault="002B57D2" w:rsidP="00745442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  <w:lang w:val="en-US" w:bidi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 xml:space="preserve">Jury Member’s Title Name &amp; Surname: </w:t>
            </w:r>
          </w:p>
          <w:p w:rsidR="002B57D2" w:rsidRPr="00593683" w:rsidRDefault="002B57D2" w:rsidP="00745442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</w:p>
        </w:tc>
        <w:tc>
          <w:tcPr>
            <w:tcW w:w="4690" w:type="dxa"/>
            <w:gridSpan w:val="4"/>
            <w:vMerge w:val="restart"/>
          </w:tcPr>
          <w:p w:rsidR="002B57D2" w:rsidRPr="00593683" w:rsidRDefault="002B57D2" w:rsidP="004F0052">
            <w:pPr>
              <w:rPr>
                <w:rFonts w:ascii="Trebuchet MS" w:hAnsi="Trebuchet MS"/>
                <w:b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>Date &amp; Signature:</w:t>
            </w:r>
            <w:bookmarkStart w:id="0" w:name="_GoBack"/>
            <w:bookmarkEnd w:id="0"/>
          </w:p>
        </w:tc>
      </w:tr>
      <w:tr w:rsidR="002B57D2" w:rsidRPr="00593683" w:rsidTr="002B57D2">
        <w:trPr>
          <w:trHeight w:val="265"/>
        </w:trPr>
        <w:tc>
          <w:tcPr>
            <w:tcW w:w="5766" w:type="dxa"/>
            <w:gridSpan w:val="2"/>
            <w:vAlign w:val="center"/>
          </w:tcPr>
          <w:p w:rsidR="002B57D2" w:rsidRPr="00593683" w:rsidRDefault="002B57D2" w:rsidP="006875F6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593683">
              <w:rPr>
                <w:rFonts w:ascii="Trebuchet MS" w:hAnsi="Trebuchet MS"/>
                <w:b/>
                <w:sz w:val="18"/>
                <w:szCs w:val="18"/>
                <w:lang w:val="en-US" w:bidi="en-US"/>
              </w:rPr>
              <w:sym w:font="Wingdings" w:char="F06F"/>
            </w: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 xml:space="preserve"> Successful (S)          </w:t>
            </w:r>
            <w:r w:rsidRPr="00593683">
              <w:rPr>
                <w:rFonts w:ascii="Trebuchet MS" w:hAnsi="Trebuchet MS"/>
                <w:b/>
                <w:sz w:val="18"/>
                <w:szCs w:val="18"/>
                <w:lang w:val="en-US" w:bidi="en-US"/>
              </w:rPr>
              <w:sym w:font="Wingdings" w:char="F06F"/>
            </w: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 xml:space="preserve"> Incomplete (I)          </w:t>
            </w:r>
            <w:r w:rsidRPr="00593683">
              <w:rPr>
                <w:rFonts w:ascii="Trebuchet MS" w:hAnsi="Trebuchet MS"/>
                <w:b/>
                <w:sz w:val="18"/>
                <w:szCs w:val="18"/>
                <w:lang w:val="en-US" w:bidi="en-US"/>
              </w:rPr>
              <w:sym w:font="Wingdings" w:char="F06F"/>
            </w:r>
            <w:r w:rsidRPr="00593683">
              <w:rPr>
                <w:rFonts w:ascii="Trebuchet MS" w:hAnsi="Trebuchet MS"/>
                <w:sz w:val="18"/>
                <w:szCs w:val="18"/>
                <w:lang w:val="en-US" w:bidi="en-US"/>
              </w:rPr>
              <w:t xml:space="preserve"> Unsuccessful (U)    </w:t>
            </w:r>
          </w:p>
        </w:tc>
        <w:tc>
          <w:tcPr>
            <w:tcW w:w="4690" w:type="dxa"/>
            <w:gridSpan w:val="4"/>
            <w:vMerge/>
            <w:vAlign w:val="center"/>
          </w:tcPr>
          <w:p w:rsidR="002B57D2" w:rsidRPr="00593683" w:rsidRDefault="002B57D2" w:rsidP="006875F6">
            <w:pPr>
              <w:rPr>
                <w:rFonts w:ascii="Trebuchet MS" w:hAnsi="Trebuchet MS"/>
                <w:sz w:val="18"/>
                <w:szCs w:val="18"/>
                <w:lang w:val="en-US"/>
              </w:rPr>
            </w:pPr>
          </w:p>
        </w:tc>
      </w:tr>
    </w:tbl>
    <w:p w:rsidR="006875F6" w:rsidRPr="00CB3A0F" w:rsidRDefault="006875F6" w:rsidP="006875F6">
      <w:pPr>
        <w:pStyle w:val="BodyText2"/>
        <w:jc w:val="both"/>
        <w:rPr>
          <w:rFonts w:ascii="Trebuchet MS" w:eastAsia="Cambria" w:hAnsi="Trebuchet MS" w:cs="Cambria"/>
          <w:i/>
          <w:szCs w:val="18"/>
          <w:lang w:bidi="en-US"/>
        </w:rPr>
      </w:pPr>
      <w:r w:rsidRPr="00CB3A0F">
        <w:rPr>
          <w:rFonts w:ascii="Trebuchet MS" w:hAnsi="Trebuchet MS"/>
          <w:i/>
          <w:szCs w:val="18"/>
        </w:rPr>
        <w:t xml:space="preserve">* ORCID (Open Researcher and Contributor ID) is received from </w:t>
      </w:r>
      <w:hyperlink r:id="rId9" w:history="1">
        <w:r w:rsidRPr="00CB3A0F">
          <w:rPr>
            <w:rStyle w:val="Hyperlink"/>
            <w:rFonts w:ascii="Trebuchet MS" w:hAnsi="Trebuchet MS"/>
            <w:i/>
            <w:szCs w:val="18"/>
          </w:rPr>
          <w:t>https://orcid.org/</w:t>
        </w:r>
      </w:hyperlink>
    </w:p>
    <w:p w:rsidR="006875F6" w:rsidRPr="00CB3A0F" w:rsidRDefault="006875F6" w:rsidP="006875F6">
      <w:pPr>
        <w:rPr>
          <w:rFonts w:ascii="Trebuchet MS" w:hAnsi="Trebuchet MS"/>
          <w:i/>
          <w:sz w:val="18"/>
          <w:szCs w:val="18"/>
          <w:lang w:val="en-US"/>
        </w:rPr>
      </w:pPr>
      <w:r w:rsidRPr="00CB3A0F">
        <w:rPr>
          <w:rFonts w:ascii="Trebuchet MS" w:hAnsi="Trebuchet MS"/>
          <w:i/>
          <w:sz w:val="18"/>
          <w:szCs w:val="18"/>
          <w:lang w:val="en-US"/>
        </w:rPr>
        <w:t xml:space="preserve">**: The candidate must submit his/her publication, editor and referee reports, acceptance letter or screenshots of refereeing process of the publication to the jury members for publication evaluation process. </w:t>
      </w:r>
    </w:p>
    <w:p w:rsidR="006875F6" w:rsidRPr="00CB3A0F" w:rsidRDefault="006875F6" w:rsidP="006875F6">
      <w:pPr>
        <w:rPr>
          <w:rFonts w:ascii="Trebuchet MS" w:hAnsi="Trebuchet MS"/>
          <w:i/>
          <w:sz w:val="18"/>
          <w:szCs w:val="18"/>
          <w:lang w:val="en-US"/>
        </w:rPr>
      </w:pPr>
      <w:r w:rsidRPr="00CB3A0F">
        <w:rPr>
          <w:rFonts w:ascii="Trebuchet MS" w:hAnsi="Trebuchet MS"/>
          <w:i/>
          <w:sz w:val="18"/>
          <w:szCs w:val="18"/>
          <w:lang w:val="en-US"/>
        </w:rPr>
        <w:t>Publication obligations are valid for the Natural and Applied Sciences students registered at 2019-2020 Fall Semester or later, and Social Sciences students registered at 2017-2018 Spring semester or later.</w:t>
      </w:r>
    </w:p>
    <w:p w:rsidR="006875F6" w:rsidRPr="00CB3A0F" w:rsidRDefault="006875F6" w:rsidP="006875F6">
      <w:pPr>
        <w:rPr>
          <w:rFonts w:ascii="Trebuchet MS" w:hAnsi="Trebuchet MS"/>
          <w:b/>
          <w:i/>
          <w:sz w:val="18"/>
          <w:szCs w:val="18"/>
          <w:lang w:val="en-US"/>
        </w:rPr>
      </w:pPr>
      <w:r w:rsidRPr="00CB3A0F">
        <w:rPr>
          <w:rFonts w:ascii="Trebuchet MS" w:hAnsi="Trebuchet MS"/>
          <w:i/>
          <w:sz w:val="18"/>
          <w:szCs w:val="18"/>
          <w:lang w:val="en-US"/>
        </w:rPr>
        <w:t>*</w:t>
      </w:r>
      <w:r w:rsidR="004D3D10" w:rsidRPr="00CB3A0F">
        <w:rPr>
          <w:rFonts w:ascii="Trebuchet MS" w:hAnsi="Trebuchet MS"/>
          <w:i/>
          <w:sz w:val="18"/>
          <w:szCs w:val="18"/>
          <w:lang w:val="en-US"/>
        </w:rPr>
        <w:t>*</w:t>
      </w:r>
      <w:r w:rsidRPr="00CB3A0F">
        <w:rPr>
          <w:rFonts w:ascii="Trebuchet MS" w:hAnsi="Trebuchet MS"/>
          <w:i/>
          <w:sz w:val="18"/>
          <w:szCs w:val="18"/>
          <w:lang w:val="en-US"/>
        </w:rPr>
        <w:t>*: The affiliation should be indicated as Yaşar University, Graduate School.</w:t>
      </w:r>
    </w:p>
    <w:p w:rsidR="007B3CFF" w:rsidRPr="00593683" w:rsidRDefault="007B3CFF" w:rsidP="006875F6">
      <w:pPr>
        <w:rPr>
          <w:rFonts w:ascii="Trebuchet MS" w:hAnsi="Trebuchet MS"/>
          <w:sz w:val="18"/>
          <w:szCs w:val="18"/>
          <w:lang w:val="en-US"/>
        </w:rPr>
      </w:pPr>
    </w:p>
    <w:sectPr w:rsidR="007B3CFF" w:rsidRPr="00593683" w:rsidSect="00745442">
      <w:pgSz w:w="11906" w:h="16838"/>
      <w:pgMar w:top="284" w:right="720" w:bottom="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125" w:rsidRDefault="00F45125" w:rsidP="0031586D">
      <w:r>
        <w:separator/>
      </w:r>
    </w:p>
  </w:endnote>
  <w:endnote w:type="continuationSeparator" w:id="0">
    <w:p w:rsidR="00F45125" w:rsidRDefault="00F45125" w:rsidP="0031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125" w:rsidRDefault="00F45125" w:rsidP="0031586D">
      <w:r>
        <w:separator/>
      </w:r>
    </w:p>
  </w:footnote>
  <w:footnote w:type="continuationSeparator" w:id="0">
    <w:p w:rsidR="00F45125" w:rsidRDefault="00F45125" w:rsidP="00315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3"/>
      </v:shape>
    </w:pict>
  </w:numPicBullet>
  <w:abstractNum w:abstractNumId="0" w15:restartNumberingAfterBreak="0">
    <w:nsid w:val="406F10B8"/>
    <w:multiLevelType w:val="hybridMultilevel"/>
    <w:tmpl w:val="378ED01A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11119"/>
    <w:multiLevelType w:val="hybridMultilevel"/>
    <w:tmpl w:val="3990D3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FF"/>
    <w:rsid w:val="000056F1"/>
    <w:rsid w:val="00042131"/>
    <w:rsid w:val="000421A3"/>
    <w:rsid w:val="000561BD"/>
    <w:rsid w:val="00074AD9"/>
    <w:rsid w:val="00075E1D"/>
    <w:rsid w:val="000A48FC"/>
    <w:rsid w:val="000D7B0C"/>
    <w:rsid w:val="000E27B5"/>
    <w:rsid w:val="001004A6"/>
    <w:rsid w:val="00131DF1"/>
    <w:rsid w:val="00187F1C"/>
    <w:rsid w:val="00195C6F"/>
    <w:rsid w:val="001A50F8"/>
    <w:rsid w:val="001C4341"/>
    <w:rsid w:val="001C7457"/>
    <w:rsid w:val="001E54D8"/>
    <w:rsid w:val="001F2A6C"/>
    <w:rsid w:val="00201801"/>
    <w:rsid w:val="00211406"/>
    <w:rsid w:val="00241DEE"/>
    <w:rsid w:val="0026079E"/>
    <w:rsid w:val="00275521"/>
    <w:rsid w:val="00280D29"/>
    <w:rsid w:val="00286E94"/>
    <w:rsid w:val="002B57D2"/>
    <w:rsid w:val="002C271F"/>
    <w:rsid w:val="002F5A1F"/>
    <w:rsid w:val="0031586D"/>
    <w:rsid w:val="003521FB"/>
    <w:rsid w:val="0037124D"/>
    <w:rsid w:val="003A0F56"/>
    <w:rsid w:val="003A1F54"/>
    <w:rsid w:val="003A2883"/>
    <w:rsid w:val="003A680B"/>
    <w:rsid w:val="003B14DC"/>
    <w:rsid w:val="003B5D21"/>
    <w:rsid w:val="003C491E"/>
    <w:rsid w:val="003D15D6"/>
    <w:rsid w:val="003D6347"/>
    <w:rsid w:val="003F7D9A"/>
    <w:rsid w:val="004037DE"/>
    <w:rsid w:val="00404B85"/>
    <w:rsid w:val="00426674"/>
    <w:rsid w:val="00454BBA"/>
    <w:rsid w:val="004555D3"/>
    <w:rsid w:val="00474A41"/>
    <w:rsid w:val="004B0DF7"/>
    <w:rsid w:val="004B5B41"/>
    <w:rsid w:val="004D3D10"/>
    <w:rsid w:val="004D475D"/>
    <w:rsid w:val="004D770B"/>
    <w:rsid w:val="004E092B"/>
    <w:rsid w:val="004E4ED6"/>
    <w:rsid w:val="004E6166"/>
    <w:rsid w:val="004F0052"/>
    <w:rsid w:val="004F450C"/>
    <w:rsid w:val="00507E57"/>
    <w:rsid w:val="00521A35"/>
    <w:rsid w:val="005360EC"/>
    <w:rsid w:val="0054680C"/>
    <w:rsid w:val="00564D0F"/>
    <w:rsid w:val="00565B26"/>
    <w:rsid w:val="00574EEE"/>
    <w:rsid w:val="00593683"/>
    <w:rsid w:val="005A2EF6"/>
    <w:rsid w:val="005E2259"/>
    <w:rsid w:val="005E4474"/>
    <w:rsid w:val="00621707"/>
    <w:rsid w:val="0063476E"/>
    <w:rsid w:val="006744C4"/>
    <w:rsid w:val="006761C5"/>
    <w:rsid w:val="006875F6"/>
    <w:rsid w:val="00691845"/>
    <w:rsid w:val="006930FA"/>
    <w:rsid w:val="006A5ECA"/>
    <w:rsid w:val="006A6C58"/>
    <w:rsid w:val="006C64D4"/>
    <w:rsid w:val="006F29BC"/>
    <w:rsid w:val="006F5DE3"/>
    <w:rsid w:val="007002D4"/>
    <w:rsid w:val="00724314"/>
    <w:rsid w:val="00745442"/>
    <w:rsid w:val="007508A0"/>
    <w:rsid w:val="0075234F"/>
    <w:rsid w:val="007978B5"/>
    <w:rsid w:val="007B08D3"/>
    <w:rsid w:val="007B398D"/>
    <w:rsid w:val="007B3CFF"/>
    <w:rsid w:val="007F4ECE"/>
    <w:rsid w:val="007F72E3"/>
    <w:rsid w:val="008207A3"/>
    <w:rsid w:val="00827F79"/>
    <w:rsid w:val="00846C6E"/>
    <w:rsid w:val="008568BC"/>
    <w:rsid w:val="008A6F2C"/>
    <w:rsid w:val="008C1FBF"/>
    <w:rsid w:val="008C2872"/>
    <w:rsid w:val="008C5103"/>
    <w:rsid w:val="008E64C5"/>
    <w:rsid w:val="008F035E"/>
    <w:rsid w:val="008F48CF"/>
    <w:rsid w:val="008F7D18"/>
    <w:rsid w:val="00976976"/>
    <w:rsid w:val="00977EF6"/>
    <w:rsid w:val="00986A90"/>
    <w:rsid w:val="00991742"/>
    <w:rsid w:val="00992788"/>
    <w:rsid w:val="009A2057"/>
    <w:rsid w:val="009A2AB7"/>
    <w:rsid w:val="009B0FF8"/>
    <w:rsid w:val="009C4F2E"/>
    <w:rsid w:val="009C517D"/>
    <w:rsid w:val="009D018F"/>
    <w:rsid w:val="009D221F"/>
    <w:rsid w:val="009E3CDB"/>
    <w:rsid w:val="009E7685"/>
    <w:rsid w:val="009F72BB"/>
    <w:rsid w:val="00A211AD"/>
    <w:rsid w:val="00A2427D"/>
    <w:rsid w:val="00A345A5"/>
    <w:rsid w:val="00A57AA7"/>
    <w:rsid w:val="00A95EA9"/>
    <w:rsid w:val="00B126F8"/>
    <w:rsid w:val="00B14575"/>
    <w:rsid w:val="00B461EC"/>
    <w:rsid w:val="00B56863"/>
    <w:rsid w:val="00B67B65"/>
    <w:rsid w:val="00B715C0"/>
    <w:rsid w:val="00B80B0A"/>
    <w:rsid w:val="00B81B5D"/>
    <w:rsid w:val="00B93CA8"/>
    <w:rsid w:val="00B96344"/>
    <w:rsid w:val="00B96DBA"/>
    <w:rsid w:val="00BC35BA"/>
    <w:rsid w:val="00BD0152"/>
    <w:rsid w:val="00BF13B1"/>
    <w:rsid w:val="00C0009E"/>
    <w:rsid w:val="00C1666F"/>
    <w:rsid w:val="00C45FC4"/>
    <w:rsid w:val="00C6676F"/>
    <w:rsid w:val="00C7044E"/>
    <w:rsid w:val="00C71BEE"/>
    <w:rsid w:val="00C81016"/>
    <w:rsid w:val="00C903F3"/>
    <w:rsid w:val="00C915DD"/>
    <w:rsid w:val="00C9274E"/>
    <w:rsid w:val="00CB3A0F"/>
    <w:rsid w:val="00CC366A"/>
    <w:rsid w:val="00CE687A"/>
    <w:rsid w:val="00CF46B0"/>
    <w:rsid w:val="00D02C22"/>
    <w:rsid w:val="00D4231C"/>
    <w:rsid w:val="00D52199"/>
    <w:rsid w:val="00D53CCD"/>
    <w:rsid w:val="00D866BD"/>
    <w:rsid w:val="00E103F7"/>
    <w:rsid w:val="00E3664D"/>
    <w:rsid w:val="00E4264A"/>
    <w:rsid w:val="00E94164"/>
    <w:rsid w:val="00EA1D95"/>
    <w:rsid w:val="00EB51D1"/>
    <w:rsid w:val="00EC21B4"/>
    <w:rsid w:val="00ED1A6D"/>
    <w:rsid w:val="00EE245E"/>
    <w:rsid w:val="00EE6CFB"/>
    <w:rsid w:val="00EF64D8"/>
    <w:rsid w:val="00F02326"/>
    <w:rsid w:val="00F06BA3"/>
    <w:rsid w:val="00F2512A"/>
    <w:rsid w:val="00F30238"/>
    <w:rsid w:val="00F353EE"/>
    <w:rsid w:val="00F40C92"/>
    <w:rsid w:val="00F45125"/>
    <w:rsid w:val="00F63378"/>
    <w:rsid w:val="00F72CA6"/>
    <w:rsid w:val="00F8346B"/>
    <w:rsid w:val="00F872CC"/>
    <w:rsid w:val="00F976DE"/>
    <w:rsid w:val="00FE3FEA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21488"/>
  <w15:docId w15:val="{5CFF83C5-99AB-47C1-B026-D16B6348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158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86D"/>
    <w:rPr>
      <w:sz w:val="24"/>
      <w:szCs w:val="24"/>
    </w:rPr>
  </w:style>
  <w:style w:type="paragraph" w:styleId="Footer">
    <w:name w:val="footer"/>
    <w:basedOn w:val="Normal"/>
    <w:link w:val="FooterChar"/>
    <w:rsid w:val="003158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1586D"/>
    <w:rPr>
      <w:sz w:val="24"/>
      <w:szCs w:val="24"/>
    </w:rPr>
  </w:style>
  <w:style w:type="table" w:styleId="TableGrid">
    <w:name w:val="Table Grid"/>
    <w:basedOn w:val="TableNormal"/>
    <w:rsid w:val="00D86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000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00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00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0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00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4264A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6875F6"/>
    <w:rPr>
      <w:sz w:val="1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6875F6"/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75EA-68B5-4EDD-99FF-1C74C6CD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can.iscan</dc:creator>
  <cp:keywords/>
  <dc:description/>
  <cp:lastModifiedBy>Cansu Akçiçek</cp:lastModifiedBy>
  <cp:revision>2</cp:revision>
  <cp:lastPrinted>2010-12-08T15:25:00Z</cp:lastPrinted>
  <dcterms:created xsi:type="dcterms:W3CDTF">2021-07-29T11:33:00Z</dcterms:created>
  <dcterms:modified xsi:type="dcterms:W3CDTF">2021-07-29T11:33:00Z</dcterms:modified>
</cp:coreProperties>
</file>