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19" w:rsidRPr="00712BC2" w:rsidRDefault="00927386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712BC2">
        <w:rPr>
          <w:rFonts w:ascii="Trebuchet MS" w:hAnsi="Trebuchet MS"/>
          <w:b/>
          <w:noProof/>
          <w:lang w:val="en-US"/>
        </w:rPr>
        <w:drawing>
          <wp:inline distT="0" distB="0" distL="0" distR="0" wp14:anchorId="2699579F" wp14:editId="63C32BC0">
            <wp:extent cx="6211570" cy="639953"/>
            <wp:effectExtent l="0" t="0" r="0" b="8255"/>
            <wp:docPr id="2" name="Picture 2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6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C2" w:rsidRDefault="00712BC2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</w:p>
    <w:p w:rsidR="00712BC2" w:rsidRDefault="00712BC2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</w:p>
    <w:p w:rsidR="00B9746E" w:rsidRPr="00712BC2" w:rsidRDefault="00712BC2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712BC2">
        <w:rPr>
          <w:rFonts w:ascii="Trebuchet MS" w:hAnsi="Trebuchet MS" w:cs="Times New Roman"/>
          <w:b/>
          <w:sz w:val="28"/>
          <w:szCs w:val="28"/>
        </w:rPr>
        <w:t xml:space="preserve">Lisansüstü Öğrenciler Tez </w:t>
      </w:r>
      <w:r w:rsidR="00C713B4">
        <w:rPr>
          <w:rFonts w:ascii="Trebuchet MS" w:hAnsi="Trebuchet MS" w:cs="Times New Roman"/>
          <w:b/>
          <w:sz w:val="28"/>
          <w:szCs w:val="28"/>
        </w:rPr>
        <w:t xml:space="preserve">Konusu </w:t>
      </w:r>
      <w:bookmarkStart w:id="0" w:name="_GoBack"/>
      <w:bookmarkEnd w:id="0"/>
      <w:r w:rsidRPr="00712BC2">
        <w:rPr>
          <w:rFonts w:ascii="Trebuchet MS" w:hAnsi="Trebuchet MS" w:cs="Times New Roman"/>
          <w:b/>
          <w:sz w:val="28"/>
          <w:szCs w:val="28"/>
        </w:rPr>
        <w:t>Tercih Formu</w:t>
      </w:r>
    </w:p>
    <w:tbl>
      <w:tblPr>
        <w:tblStyle w:val="TableGrid"/>
        <w:tblW w:w="14022" w:type="dxa"/>
        <w:tblLook w:val="04A0" w:firstRow="1" w:lastRow="0" w:firstColumn="1" w:lastColumn="0" w:noHBand="0" w:noVBand="1"/>
      </w:tblPr>
      <w:tblGrid>
        <w:gridCol w:w="2689"/>
        <w:gridCol w:w="2693"/>
        <w:gridCol w:w="3060"/>
        <w:gridCol w:w="5580"/>
      </w:tblGrid>
      <w:tr w:rsidR="00B9746E" w:rsidRPr="00712BC2" w:rsidTr="00712BC2">
        <w:trPr>
          <w:trHeight w:val="625"/>
        </w:trPr>
        <w:tc>
          <w:tcPr>
            <w:tcW w:w="2689" w:type="dxa"/>
            <w:vAlign w:val="center"/>
          </w:tcPr>
          <w:p w:rsidR="00B9746E" w:rsidRPr="00712BC2" w:rsidRDefault="00712BC2" w:rsidP="00B9746E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12BC2">
              <w:rPr>
                <w:rFonts w:ascii="Trebuchet MS" w:hAnsi="Trebuchet MS" w:cs="Times New Roman"/>
                <w:b/>
                <w:sz w:val="24"/>
                <w:szCs w:val="24"/>
              </w:rPr>
              <w:t>Adayın Adı Soyadı</w:t>
            </w:r>
          </w:p>
        </w:tc>
        <w:tc>
          <w:tcPr>
            <w:tcW w:w="2693" w:type="dxa"/>
            <w:vAlign w:val="center"/>
          </w:tcPr>
          <w:p w:rsidR="00B9746E" w:rsidRPr="00712BC2" w:rsidRDefault="00B9746E" w:rsidP="00B9746E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12BC2">
              <w:rPr>
                <w:rFonts w:ascii="Trebuchet MS" w:hAnsi="Trebuchet MS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060" w:type="dxa"/>
            <w:vAlign w:val="center"/>
          </w:tcPr>
          <w:p w:rsidR="00B9746E" w:rsidRPr="00712BC2" w:rsidRDefault="00712BC2" w:rsidP="00B9746E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12BC2">
              <w:rPr>
                <w:rFonts w:ascii="Trebuchet MS" w:hAnsi="Trebuchet MS" w:cs="Times New Roman"/>
                <w:b/>
                <w:sz w:val="24"/>
                <w:szCs w:val="24"/>
              </w:rPr>
              <w:t>Tercih Edilen Danışman</w:t>
            </w:r>
          </w:p>
        </w:tc>
        <w:tc>
          <w:tcPr>
            <w:tcW w:w="5580" w:type="dxa"/>
            <w:vAlign w:val="center"/>
          </w:tcPr>
          <w:p w:rsidR="00B9746E" w:rsidRPr="00712BC2" w:rsidRDefault="00712BC2" w:rsidP="00B9746E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12BC2">
              <w:rPr>
                <w:rFonts w:ascii="Trebuchet MS" w:hAnsi="Trebuchet MS" w:cs="Times New Roman"/>
                <w:b/>
                <w:sz w:val="24"/>
                <w:szCs w:val="24"/>
              </w:rPr>
              <w:t>Tercih Edilen Tez Konusu</w:t>
            </w:r>
          </w:p>
        </w:tc>
      </w:tr>
      <w:tr w:rsidR="00B9746E" w:rsidRPr="00712BC2" w:rsidTr="00712BC2">
        <w:trPr>
          <w:trHeight w:val="1134"/>
        </w:trPr>
        <w:tc>
          <w:tcPr>
            <w:tcW w:w="2689" w:type="dxa"/>
            <w:vMerge w:val="restart"/>
            <w:vAlign w:val="center"/>
          </w:tcPr>
          <w:p w:rsidR="00B9746E" w:rsidRPr="00712BC2" w:rsidRDefault="00B9746E" w:rsidP="00712BC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9746E" w:rsidRPr="00712BC2" w:rsidRDefault="00B9746E" w:rsidP="00712BC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306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1.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1.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</w:tr>
      <w:tr w:rsidR="00B9746E" w:rsidRPr="00712BC2" w:rsidTr="00712BC2">
        <w:trPr>
          <w:trHeight w:val="1134"/>
        </w:trPr>
        <w:tc>
          <w:tcPr>
            <w:tcW w:w="2689" w:type="dxa"/>
            <w:vMerge/>
            <w:vAlign w:val="center"/>
          </w:tcPr>
          <w:p w:rsidR="00B9746E" w:rsidRPr="00712BC2" w:rsidRDefault="00B9746E" w:rsidP="00B9746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9746E" w:rsidRPr="00712BC2" w:rsidRDefault="00B9746E" w:rsidP="00712BC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306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2.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2.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</w:tr>
      <w:tr w:rsidR="00B9746E" w:rsidRPr="00712BC2" w:rsidTr="00712BC2">
        <w:trPr>
          <w:trHeight w:val="1134"/>
        </w:trPr>
        <w:tc>
          <w:tcPr>
            <w:tcW w:w="2689" w:type="dxa"/>
            <w:vMerge/>
            <w:vAlign w:val="center"/>
          </w:tcPr>
          <w:p w:rsidR="00B9746E" w:rsidRPr="00712BC2" w:rsidRDefault="00B9746E" w:rsidP="00B9746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9746E" w:rsidRPr="00712BC2" w:rsidRDefault="00B9746E" w:rsidP="00712BC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306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3.</w:t>
            </w:r>
          </w:p>
        </w:tc>
        <w:tc>
          <w:tcPr>
            <w:tcW w:w="558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3.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</w:tr>
    </w:tbl>
    <w:p w:rsidR="00B9746E" w:rsidRPr="00712BC2" w:rsidRDefault="00B9746E" w:rsidP="00B9746E">
      <w:pPr>
        <w:rPr>
          <w:rFonts w:ascii="Trebuchet MS" w:hAnsi="Trebuchet MS" w:cs="Times New Roman"/>
          <w:b/>
          <w:sz w:val="32"/>
          <w:szCs w:val="32"/>
        </w:rPr>
      </w:pPr>
    </w:p>
    <w:sectPr w:rsidR="00B9746E" w:rsidRPr="00712BC2" w:rsidSect="00B97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41"/>
    <w:rsid w:val="00175041"/>
    <w:rsid w:val="00410BFC"/>
    <w:rsid w:val="00712BC2"/>
    <w:rsid w:val="00927386"/>
    <w:rsid w:val="00B81B24"/>
    <w:rsid w:val="00B9746E"/>
    <w:rsid w:val="00C713B4"/>
    <w:rsid w:val="00D27FE2"/>
    <w:rsid w:val="00E21D71"/>
    <w:rsid w:val="00E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C024"/>
  <w15:chartTrackingRefBased/>
  <w15:docId w15:val="{99C7A754-35EF-4461-85B6-E0E2664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Yantir</dc:creator>
  <cp:keywords/>
  <dc:description/>
  <cp:lastModifiedBy>Zeynep Tuna Ultav</cp:lastModifiedBy>
  <cp:revision>4</cp:revision>
  <dcterms:created xsi:type="dcterms:W3CDTF">2020-07-18T11:05:00Z</dcterms:created>
  <dcterms:modified xsi:type="dcterms:W3CDTF">2020-07-23T14:45:00Z</dcterms:modified>
</cp:coreProperties>
</file>