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87" w:rsidRPr="00C5337E" w:rsidRDefault="00F57FF2" w:rsidP="00F57FF2">
      <w:pPr>
        <w:ind w:left="142"/>
        <w:jc w:val="center"/>
        <w:rPr>
          <w:rFonts w:ascii="Trebuchet MS" w:hAnsi="Trebuchet MS"/>
          <w:b/>
          <w:noProof/>
          <w:sz w:val="22"/>
          <w:szCs w:val="22"/>
        </w:rPr>
      </w:pPr>
      <w:r w:rsidRPr="00C5337E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5E022855" wp14:editId="13D23114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A7" w:rsidRPr="00BB7DCE" w:rsidRDefault="006255A7" w:rsidP="001478A7">
      <w:pPr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UZAKTAN EĞİTİM </w:t>
      </w:r>
      <w:bookmarkStart w:id="0" w:name="_GoBack"/>
      <w:bookmarkEnd w:id="0"/>
      <w:r w:rsidR="001478A7" w:rsidRPr="00C5337E">
        <w:rPr>
          <w:rFonts w:ascii="Trebuchet MS" w:hAnsi="Trebuchet MS"/>
          <w:b/>
          <w:szCs w:val="22"/>
        </w:rPr>
        <w:t xml:space="preserve">DOKTORA YETERLİK SINAV </w:t>
      </w:r>
      <w:r w:rsidR="00C5337E" w:rsidRPr="00C5337E">
        <w:rPr>
          <w:rFonts w:ascii="Trebuchet MS" w:hAnsi="Trebuchet MS"/>
          <w:b/>
          <w:szCs w:val="22"/>
        </w:rPr>
        <w:t>K</w:t>
      </w:r>
      <w:r w:rsidR="00C5337E">
        <w:rPr>
          <w:rFonts w:ascii="Trebuchet MS" w:hAnsi="Trebuchet MS"/>
          <w:b/>
          <w:szCs w:val="22"/>
        </w:rPr>
        <w:t>A</w:t>
      </w:r>
      <w:r w:rsidR="00C5337E" w:rsidRPr="00C5337E">
        <w:rPr>
          <w:rFonts w:ascii="Trebuchet MS" w:hAnsi="Trebuchet MS"/>
          <w:b/>
          <w:szCs w:val="22"/>
        </w:rPr>
        <w:t>ĞIDI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1478A7" w:rsidP="00B73618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b/>
                <w:sz w:val="22"/>
                <w:szCs w:val="22"/>
              </w:rPr>
              <w:t>ÖĞRENCİNİN</w:t>
            </w:r>
            <w:r w:rsidR="00B77D87" w:rsidRPr="00BB7DCE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Adı Soyadı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B77D87" w:rsidP="0074136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 xml:space="preserve">Tarih </w:t>
            </w:r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Numarası</w:t>
            </w:r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3804C5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3804C5" w:rsidRPr="00BB7DCE" w:rsidRDefault="003804C5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BB7DCE">
              <w:rPr>
                <w:rFonts w:ascii="Trebuchet MS" w:hAnsi="Trebuchet MS" w:cs="Calibri"/>
                <w:sz w:val="22"/>
                <w:szCs w:val="22"/>
              </w:rPr>
              <w:t>ORCID</w:t>
            </w:r>
            <w:proofErr w:type="spellEnd"/>
            <w:r w:rsidR="00C5337E">
              <w:rPr>
                <w:rFonts w:ascii="Trebuchet MS" w:hAnsi="Trebuchet MS" w:cs="Calibri"/>
                <w:sz w:val="22"/>
                <w:szCs w:val="22"/>
              </w:rPr>
              <w:t>*</w:t>
            </w:r>
          </w:p>
        </w:tc>
        <w:tc>
          <w:tcPr>
            <w:tcW w:w="3061" w:type="pct"/>
            <w:vAlign w:val="center"/>
          </w:tcPr>
          <w:p w:rsidR="003804C5" w:rsidRPr="00BB7DCE" w:rsidRDefault="003804C5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3804C5" w:rsidRPr="00BB7DCE" w:rsidRDefault="003804C5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Anabilim Dalı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B77D87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DOKTORA YETERLİK JÜRİ ÜYELERİ:</w:t>
            </w:r>
          </w:p>
        </w:tc>
        <w:tc>
          <w:tcPr>
            <w:tcW w:w="1141" w:type="pct"/>
            <w:vAlign w:val="center"/>
          </w:tcPr>
          <w:p w:rsidR="00B77D87" w:rsidRPr="00BB7DCE" w:rsidRDefault="00B77D87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sz w:val="22"/>
                <w:szCs w:val="22"/>
              </w:rPr>
              <w:t>T</w:t>
            </w:r>
            <w:r w:rsidR="00070673" w:rsidRPr="00BB7DCE">
              <w:rPr>
                <w:rFonts w:ascii="Trebuchet MS" w:hAnsi="Trebuchet MS"/>
                <w:sz w:val="22"/>
                <w:szCs w:val="22"/>
              </w:rPr>
              <w:t>arih</w:t>
            </w:r>
            <w:r w:rsidRPr="00BB7DC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C5337E">
              <w:rPr>
                <w:rFonts w:ascii="Trebuchet MS" w:hAnsi="Trebuchet MS"/>
                <w:sz w:val="22"/>
                <w:szCs w:val="22"/>
              </w:rPr>
              <w:t>Adı Soyadı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7A4EE1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SORULAR: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C5337E">
      <w:pPr>
        <w:rPr>
          <w:rFonts w:ascii="Trebuchet MS" w:hAnsi="Trebuchet MS"/>
          <w:b/>
        </w:rPr>
      </w:pPr>
      <w:r w:rsidRPr="00DE2BD6">
        <w:rPr>
          <w:rFonts w:ascii="Trebuchet MS" w:hAnsi="Trebuchet MS"/>
          <w:i/>
          <w:sz w:val="18"/>
          <w:szCs w:val="18"/>
        </w:rPr>
        <w:t xml:space="preserve">* </w:t>
      </w:r>
      <w:proofErr w:type="spellStart"/>
      <w:r w:rsidRPr="00DE2BD6">
        <w:rPr>
          <w:rFonts w:ascii="Trebuchet MS" w:hAnsi="Trebuchet MS"/>
          <w:i/>
          <w:sz w:val="18"/>
          <w:szCs w:val="18"/>
        </w:rPr>
        <w:t>ORCID</w:t>
      </w:r>
      <w:proofErr w:type="spellEnd"/>
      <w:r w:rsidRPr="00DE2BD6">
        <w:rPr>
          <w:rFonts w:ascii="Trebuchet MS" w:hAnsi="Trebuchet MS"/>
          <w:i/>
          <w:sz w:val="18"/>
          <w:szCs w:val="18"/>
        </w:rPr>
        <w:t xml:space="preserve"> (</w:t>
      </w:r>
      <w:r w:rsidRPr="00DE2BD6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Pr="00DE2BD6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Pr="00DE2BD6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DE2BD6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sectPr w:rsidR="007A4EE1" w:rsidRPr="00BB7DCE" w:rsidSect="00F57FF2">
      <w:headerReference w:type="default" r:id="rId9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03" w:rsidRDefault="004A1E03" w:rsidP="003C4138">
      <w:r>
        <w:separator/>
      </w:r>
    </w:p>
  </w:endnote>
  <w:endnote w:type="continuationSeparator" w:id="0">
    <w:p w:rsidR="004A1E03" w:rsidRDefault="004A1E03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03" w:rsidRDefault="004A1E03" w:rsidP="003C4138">
      <w:r>
        <w:separator/>
      </w:r>
    </w:p>
  </w:footnote>
  <w:footnote w:type="continuationSeparator" w:id="0">
    <w:p w:rsidR="004A1E03" w:rsidRDefault="004A1E03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7"/>
    <w:rsid w:val="00070673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F3C2A"/>
    <w:rsid w:val="00352F02"/>
    <w:rsid w:val="003804C5"/>
    <w:rsid w:val="003C4138"/>
    <w:rsid w:val="003D4492"/>
    <w:rsid w:val="004A1E03"/>
    <w:rsid w:val="006150CB"/>
    <w:rsid w:val="006255A7"/>
    <w:rsid w:val="006A763A"/>
    <w:rsid w:val="006D5B45"/>
    <w:rsid w:val="0074136B"/>
    <w:rsid w:val="00763414"/>
    <w:rsid w:val="007A4EE1"/>
    <w:rsid w:val="007B5219"/>
    <w:rsid w:val="00812727"/>
    <w:rsid w:val="00860EA4"/>
    <w:rsid w:val="008B14B3"/>
    <w:rsid w:val="00922F4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700E8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Zeynep Tuna Ultav</cp:lastModifiedBy>
  <cp:revision>11</cp:revision>
  <dcterms:created xsi:type="dcterms:W3CDTF">2020-06-21T20:45:00Z</dcterms:created>
  <dcterms:modified xsi:type="dcterms:W3CDTF">2020-06-28T13:53:00Z</dcterms:modified>
</cp:coreProperties>
</file>