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C5" w:rsidRPr="00587595" w:rsidRDefault="00900FC5" w:rsidP="00587595">
      <w:pPr>
        <w:pStyle w:val="NormalWeb"/>
        <w:jc w:val="center"/>
        <w:rPr>
          <w:rFonts w:ascii="Trebuchet MS" w:hAnsi="Trebuchet MS"/>
          <w:sz w:val="26"/>
          <w:szCs w:val="26"/>
        </w:rPr>
      </w:pPr>
      <w:r w:rsidRPr="00587595">
        <w:rPr>
          <w:rStyle w:val="Gl"/>
          <w:rFonts w:ascii="Trebuchet MS" w:hAnsi="Trebuchet MS"/>
          <w:sz w:val="26"/>
          <w:szCs w:val="26"/>
        </w:rPr>
        <w:t xml:space="preserve">LİSANSÜSTÜ EĞİTİM ENSTİTÜSÜ WEB SİTESİ </w:t>
      </w:r>
      <w:r w:rsidR="00587595" w:rsidRPr="00587595">
        <w:rPr>
          <w:rStyle w:val="Gl"/>
          <w:rFonts w:ascii="Trebuchet MS" w:hAnsi="Trebuchet MS"/>
          <w:sz w:val="26"/>
          <w:szCs w:val="26"/>
        </w:rPr>
        <w:t>REHBERİ</w:t>
      </w: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ANASAYFA</w:t>
      </w:r>
    </w:p>
    <w:p w:rsidR="00900FC5" w:rsidRPr="008658A8" w:rsidRDefault="008658A8" w:rsidP="008658A8">
      <w:pPr>
        <w:spacing w:before="100" w:beforeAutospacing="1" w:after="100" w:afterAutospacing="1" w:line="240" w:lineRule="auto"/>
        <w:ind w:firstLine="709"/>
        <w:rPr>
          <w:b/>
          <w:bCs/>
        </w:rPr>
      </w:pPr>
      <w:r w:rsidRPr="008658A8">
        <w:rPr>
          <w:b/>
          <w:bCs/>
        </w:rPr>
        <w:t>YÖNETİM</w:t>
      </w:r>
    </w:p>
    <w:p w:rsidR="00900FC5" w:rsidRPr="00587595" w:rsidRDefault="00270D80" w:rsidP="00900FC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" w:history="1">
        <w:r w:rsidR="00900FC5" w:rsidRPr="00587595">
          <w:rPr>
            <w:rStyle w:val="Kpr"/>
            <w:rFonts w:ascii="Trebuchet MS" w:hAnsi="Trebuchet MS"/>
          </w:rPr>
          <w:t>Enstitü Yönetim Kurulu</w:t>
        </w:r>
      </w:hyperlink>
    </w:p>
    <w:p w:rsidR="00900FC5" w:rsidRPr="00587595" w:rsidRDefault="00270D80" w:rsidP="00900FC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8" w:history="1">
        <w:r w:rsidR="00900FC5" w:rsidRPr="00587595">
          <w:rPr>
            <w:rStyle w:val="Kpr"/>
            <w:rFonts w:ascii="Trebuchet MS" w:hAnsi="Trebuchet MS"/>
          </w:rPr>
          <w:t>Enstitü Kurulu</w:t>
        </w:r>
      </w:hyperlink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DOKTORA/SANATTA Y.</w:t>
      </w:r>
    </w:p>
    <w:p w:rsidR="00900FC5" w:rsidRPr="00095631" w:rsidRDefault="000C057D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9" w:history="1">
        <w:r w:rsidR="00900FC5" w:rsidRPr="000C057D">
          <w:rPr>
            <w:rStyle w:val="Kpr"/>
          </w:rPr>
          <w:t>Bilgisayar Müh. İngilizce Doktora Programı</w:t>
        </w:r>
      </w:hyperlink>
    </w:p>
    <w:p w:rsidR="00900FC5" w:rsidRPr="00095631" w:rsidRDefault="00BD2C74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0" w:history="1">
        <w:r w:rsidR="00900FC5" w:rsidRPr="00BD2C74">
          <w:rPr>
            <w:rStyle w:val="Kpr"/>
          </w:rPr>
          <w:t>Elektrik-Elektronik Müh. Doktora Programı</w:t>
        </w:r>
      </w:hyperlink>
    </w:p>
    <w:p w:rsidR="00900FC5" w:rsidRPr="00095631" w:rsidRDefault="00BD2C74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1" w:history="1">
        <w:r w:rsidR="00900FC5" w:rsidRPr="00BD2C74">
          <w:rPr>
            <w:rStyle w:val="Kpr"/>
          </w:rPr>
          <w:t>Endüstri Müh. İngilizce Doktora Programı</w:t>
        </w:r>
      </w:hyperlink>
    </w:p>
    <w:p w:rsidR="00900FC5" w:rsidRPr="00095631" w:rsidRDefault="00137BC1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2" w:history="1">
        <w:r w:rsidR="00900FC5" w:rsidRPr="00137BC1">
          <w:rPr>
            <w:rStyle w:val="Kpr"/>
          </w:rPr>
          <w:t>Finans İngilizce Doktora Programı</w:t>
        </w:r>
      </w:hyperlink>
    </w:p>
    <w:p w:rsidR="00900FC5" w:rsidRPr="00095631" w:rsidRDefault="00AF3F43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3" w:history="1">
        <w:r w:rsidR="00900FC5" w:rsidRPr="00AF3F43">
          <w:rPr>
            <w:rStyle w:val="Kpr"/>
          </w:rPr>
          <w:t>İşletme İngilizce Doktora Programı</w:t>
        </w:r>
      </w:hyperlink>
    </w:p>
    <w:p w:rsidR="00900FC5" w:rsidRPr="00095631" w:rsidRDefault="00BB71D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4" w:history="1">
        <w:r w:rsidR="00900FC5" w:rsidRPr="00BB71D2">
          <w:rPr>
            <w:rStyle w:val="Kpr"/>
          </w:rPr>
          <w:t>Kamu Hukuku Doktora Programı</w:t>
        </w:r>
      </w:hyperlink>
    </w:p>
    <w:p w:rsidR="00900FC5" w:rsidRPr="00095631" w:rsidRDefault="0078180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"archphd.yasar.edu.tr" </w:instrText>
      </w:r>
      <w:r>
        <w:fldChar w:fldCharType="separate"/>
      </w:r>
      <w:r w:rsidR="00900FC5" w:rsidRPr="00781802">
        <w:rPr>
          <w:rStyle w:val="Kpr"/>
        </w:rPr>
        <w:t>Mimarlık İngilizce Doktora Programı</w:t>
      </w:r>
      <w:r>
        <w:fldChar w:fldCharType="end"/>
      </w:r>
    </w:p>
    <w:p w:rsidR="00900FC5" w:rsidRPr="00095631" w:rsidRDefault="005F39C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"ohdk.yasar.edu.tr" </w:instrText>
      </w:r>
      <w:r>
        <w:fldChar w:fldCharType="separate"/>
      </w:r>
      <w:r w:rsidR="00900FC5" w:rsidRPr="005F39C2">
        <w:rPr>
          <w:rStyle w:val="Kpr"/>
        </w:rPr>
        <w:t>Özel Hukuk Doktora Programı</w:t>
      </w:r>
      <w:r>
        <w:fldChar w:fldCharType="end"/>
      </w:r>
    </w:p>
    <w:p w:rsidR="00900FC5" w:rsidRPr="00095631" w:rsidRDefault="005F39C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5" w:history="1">
        <w:r w:rsidR="00900FC5" w:rsidRPr="005F39C2">
          <w:rPr>
            <w:rStyle w:val="Kpr"/>
          </w:rPr>
          <w:t>Sanatta İngilizce Yeterlik Programı</w:t>
        </w:r>
      </w:hyperlink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TEZLİ YÜKSEK LİSANS</w:t>
      </w:r>
    </w:p>
    <w:p w:rsidR="00900FC5" w:rsidRPr="00095631" w:rsidRDefault="00BD2C74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6" w:history="1">
        <w:r w:rsidR="00900FC5" w:rsidRPr="00BD2C74">
          <w:rPr>
            <w:rStyle w:val="Kpr"/>
          </w:rPr>
          <w:t>Bilgisayar Müh. İngilizce Tezli Yüksek Lisans Programı</w:t>
        </w:r>
      </w:hyperlink>
    </w:p>
    <w:p w:rsidR="00900FC5" w:rsidRPr="00095631" w:rsidRDefault="00A147B7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7" w:history="1">
        <w:r w:rsidR="00900FC5" w:rsidRPr="00A147B7">
          <w:rPr>
            <w:rStyle w:val="Kpr"/>
          </w:rPr>
          <w:t>Ekonomi İngilizce Tezli Yüksek Lisans Programı</w:t>
        </w:r>
      </w:hyperlink>
    </w:p>
    <w:p w:rsidR="00900FC5" w:rsidRPr="00095631" w:rsidRDefault="0096265C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8" w:history="1">
        <w:r w:rsidR="00900FC5" w:rsidRPr="0096265C">
          <w:rPr>
            <w:rStyle w:val="Kpr"/>
          </w:rPr>
          <w:t>Elektrik-Elektronik Müh. İngilizce Tezli Yüksek Lisans Programı</w:t>
        </w:r>
      </w:hyperlink>
    </w:p>
    <w:p w:rsidR="00900FC5" w:rsidRPr="00095631" w:rsidRDefault="0096265C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9" w:history="1">
        <w:r w:rsidR="00900FC5" w:rsidRPr="0096265C">
          <w:rPr>
            <w:rStyle w:val="Kpr"/>
          </w:rPr>
          <w:t>Endüstri Müh. İngilizce Tezli Yüksek Lisans Programı</w:t>
        </w:r>
      </w:hyperlink>
    </w:p>
    <w:p w:rsidR="00900FC5" w:rsidRPr="00095631" w:rsidRDefault="003F54C1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0" w:history="1">
        <w:r w:rsidR="00900FC5" w:rsidRPr="003F54C1">
          <w:rPr>
            <w:rStyle w:val="Kpr"/>
          </w:rPr>
          <w:t>İç Mimarlık İngilizce Tezli Yüksek Lisans Programı</w:t>
        </w:r>
      </w:hyperlink>
    </w:p>
    <w:p w:rsidR="00900FC5" w:rsidRPr="00095631" w:rsidRDefault="00A55D4B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1" w:history="1">
        <w:r w:rsidR="00900FC5" w:rsidRPr="00A55D4B">
          <w:rPr>
            <w:rStyle w:val="Kpr"/>
          </w:rPr>
          <w:t>İletişim İngilizce Tezli Yüksek Lisans Programı</w:t>
        </w:r>
      </w:hyperlink>
    </w:p>
    <w:p w:rsidR="00900FC5" w:rsidRPr="00095631" w:rsidRDefault="00A147B7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2" w:history="1">
        <w:r w:rsidR="00900FC5" w:rsidRPr="00A147B7">
          <w:rPr>
            <w:rStyle w:val="Kpr"/>
          </w:rPr>
          <w:t>İngiliz Dili ve Edebiyatı Tezli Yüksek Lisans Programı</w:t>
        </w:r>
      </w:hyperlink>
    </w:p>
    <w:p w:rsidR="00900FC5" w:rsidRPr="00095631" w:rsidRDefault="00AF3F43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3" w:history="1">
        <w:r w:rsidR="00900FC5" w:rsidRPr="00AF3F43">
          <w:rPr>
            <w:rStyle w:val="Kpr"/>
          </w:rPr>
          <w:t>İşletme İngilizce Tezli Yüksek Lisans Programı</w:t>
        </w:r>
      </w:hyperlink>
    </w:p>
    <w:p w:rsidR="00900FC5" w:rsidRPr="00095631" w:rsidRDefault="0096265C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4" w:history="1">
        <w:r w:rsidR="00900FC5" w:rsidRPr="0096265C">
          <w:rPr>
            <w:rStyle w:val="Kpr"/>
          </w:rPr>
          <w:t>İşletme Müh. İngilizce Tezli Yüksek Lisans Programı</w:t>
        </w:r>
      </w:hyperlink>
    </w:p>
    <w:p w:rsidR="00900FC5" w:rsidRPr="00095631" w:rsidRDefault="005A5F3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5" w:history="1">
        <w:r w:rsidR="00900FC5" w:rsidRPr="005A5F32">
          <w:rPr>
            <w:rStyle w:val="Kpr"/>
          </w:rPr>
          <w:t>Kamu Hukuku Tezli Yüksek Lisans Programı</w:t>
        </w:r>
      </w:hyperlink>
    </w:p>
    <w:p w:rsidR="00900FC5" w:rsidRPr="00095631" w:rsidRDefault="00137BC1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6" w:history="1">
        <w:r w:rsidR="00900FC5" w:rsidRPr="00137BC1">
          <w:rPr>
            <w:rStyle w:val="Kpr"/>
          </w:rPr>
          <w:t>Lojistik Müh. İngilizce Tezli Yüksek Lisans Programı</w:t>
        </w:r>
      </w:hyperlink>
    </w:p>
    <w:p w:rsidR="00900FC5" w:rsidRPr="00095631" w:rsidRDefault="0031469E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7" w:history="1">
        <w:r w:rsidR="00900FC5" w:rsidRPr="0031469E">
          <w:rPr>
            <w:rStyle w:val="Kpr"/>
          </w:rPr>
          <w:t>Mimarlık İngilizce Tezli Yüksek Lisans Programı</w:t>
        </w:r>
      </w:hyperlink>
    </w:p>
    <w:p w:rsidR="00900FC5" w:rsidRPr="00095631" w:rsidRDefault="0078180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8" w:history="1">
        <w:r w:rsidR="00900FC5" w:rsidRPr="00781802">
          <w:rPr>
            <w:rStyle w:val="Kpr"/>
          </w:rPr>
          <w:t>Özel Hukuk Tezli Yüksek Lisans Programı</w:t>
        </w:r>
      </w:hyperlink>
    </w:p>
    <w:p w:rsidR="00900FC5" w:rsidRPr="00095631" w:rsidRDefault="005A5F3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29" w:history="1">
        <w:r w:rsidR="00900FC5" w:rsidRPr="005A5F32">
          <w:rPr>
            <w:rStyle w:val="Kpr"/>
          </w:rPr>
          <w:t>Psikoloji İngilizce Tezli Yüksek Lisans Programı</w:t>
        </w:r>
      </w:hyperlink>
    </w:p>
    <w:p w:rsidR="00900FC5" w:rsidRPr="00095631" w:rsidRDefault="00E309FE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0" w:history="1">
        <w:r w:rsidR="00900FC5" w:rsidRPr="00E309FE">
          <w:rPr>
            <w:rStyle w:val="Kpr"/>
          </w:rPr>
          <w:t>Turizm İşletmeciliği İngilizce Tezli Yüksek Lisans Programı</w:t>
        </w:r>
      </w:hyperlink>
    </w:p>
    <w:p w:rsidR="00900FC5" w:rsidRPr="00095631" w:rsidRDefault="00696181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1" w:history="1">
        <w:r w:rsidR="00900FC5" w:rsidRPr="00696181">
          <w:rPr>
            <w:rStyle w:val="Kpr"/>
          </w:rPr>
          <w:t>Uluslararası İlişkiler İngilizce Tezli Yüksek Lisans Programı</w:t>
        </w:r>
      </w:hyperlink>
    </w:p>
    <w:p w:rsidR="00900FC5" w:rsidRPr="00095631" w:rsidRDefault="00696181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2" w:history="1">
        <w:r w:rsidR="00900FC5" w:rsidRPr="00696181">
          <w:rPr>
            <w:rStyle w:val="Kpr"/>
          </w:rPr>
          <w:t>Uluslararası Lojistik Yönetimi İngilizce Tezli Yüksek Lisans Programı</w:t>
        </w:r>
      </w:hyperlink>
    </w:p>
    <w:p w:rsidR="00900FC5" w:rsidRPr="00095631" w:rsidRDefault="00781802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3" w:history="1">
        <w:r w:rsidR="00900FC5" w:rsidRPr="00781802">
          <w:rPr>
            <w:rStyle w:val="Kpr"/>
          </w:rPr>
          <w:t>Uluslararası Ticaret ve Finansman İngilizce Tezli Yüksek Lisans Programı</w:t>
        </w:r>
      </w:hyperlink>
    </w:p>
    <w:p w:rsidR="00900FC5" w:rsidRPr="00095631" w:rsidRDefault="00AF3F43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4" w:history="1">
        <w:r w:rsidR="00900FC5" w:rsidRPr="00AF3F43">
          <w:rPr>
            <w:rStyle w:val="Kpr"/>
          </w:rPr>
          <w:t>Sanat ve Tasarım İngilizce Tezli Yüksek Lisans Programı</w:t>
        </w:r>
      </w:hyperlink>
    </w:p>
    <w:p w:rsidR="00900FC5" w:rsidRPr="00095631" w:rsidRDefault="00AF3F43" w:rsidP="00095631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5" w:history="1">
        <w:r w:rsidR="00900FC5" w:rsidRPr="00AF3F43">
          <w:rPr>
            <w:rStyle w:val="Kpr"/>
          </w:rPr>
          <w:t>Sanat ve Tasarım Tezli Yüksek Lisans Programı</w:t>
        </w:r>
      </w:hyperlink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8658A8" w:rsidRDefault="008658A8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lastRenderedPageBreak/>
        <w:t xml:space="preserve">TEZSİZ </w:t>
      </w:r>
      <w:r w:rsidR="008658A8" w:rsidRPr="00587595">
        <w:rPr>
          <w:rStyle w:val="Gl"/>
          <w:rFonts w:ascii="Trebuchet MS" w:hAnsi="Trebuchet MS"/>
        </w:rPr>
        <w:t>YÜKSEK</w:t>
      </w:r>
      <w:r w:rsidRPr="00587595">
        <w:rPr>
          <w:rStyle w:val="Gl"/>
          <w:rFonts w:ascii="Trebuchet MS" w:hAnsi="Trebuchet MS"/>
        </w:rPr>
        <w:t xml:space="preserve"> LİSANS</w:t>
      </w:r>
    </w:p>
    <w:p w:rsidR="00900FC5" w:rsidRPr="00587595" w:rsidRDefault="003F54C1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36" w:history="1">
        <w:r w:rsidR="00900FC5" w:rsidRPr="003F54C1">
          <w:rPr>
            <w:rStyle w:val="Kpr"/>
          </w:rPr>
          <w:t>Bilgisayar Müh. İngilizce Tezsiz Yüksek Lisans Programı</w:t>
        </w:r>
      </w:hyperlink>
      <w:bookmarkStart w:id="0" w:name="_GoBack"/>
      <w:bookmarkEnd w:id="0"/>
    </w:p>
    <w:p w:rsidR="00900FC5" w:rsidRPr="00587595" w:rsidRDefault="00A147B7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37" w:history="1">
        <w:r w:rsidR="00900FC5" w:rsidRPr="00A147B7">
          <w:rPr>
            <w:rStyle w:val="Kpr"/>
          </w:rPr>
          <w:t>Elektrik-Elektronik Müh. İngilizce Tezsiz Yüksek Lisans Programı</w:t>
        </w:r>
      </w:hyperlink>
    </w:p>
    <w:p w:rsidR="00900FC5" w:rsidRPr="00587595" w:rsidRDefault="00696181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38" w:history="1">
        <w:r w:rsidR="00900FC5" w:rsidRPr="00696181">
          <w:rPr>
            <w:rStyle w:val="Kpr"/>
          </w:rPr>
          <w:t>İç Mimarlık İngilizce Tezsiz Yüksek Lisans Programı</w:t>
        </w:r>
      </w:hyperlink>
    </w:p>
    <w:p w:rsidR="00900FC5" w:rsidRPr="00587595" w:rsidRDefault="00AF3F43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39" w:history="1">
        <w:r w:rsidR="00900FC5" w:rsidRPr="00AF3F43">
          <w:rPr>
            <w:rStyle w:val="Kpr"/>
          </w:rPr>
          <w:t>İşletme İngilizce Tezsiz Yüksek Lisans Programı</w:t>
        </w:r>
      </w:hyperlink>
    </w:p>
    <w:p w:rsidR="00900FC5" w:rsidRPr="00587595" w:rsidRDefault="00A55D4B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40" w:history="1">
        <w:r w:rsidR="00900FC5" w:rsidRPr="00A55D4B">
          <w:rPr>
            <w:rStyle w:val="Kpr"/>
          </w:rPr>
          <w:t>İşletme Müh. İngilizce Tezsiz Yüksek Lisans Programı</w:t>
        </w:r>
      </w:hyperlink>
    </w:p>
    <w:p w:rsidR="00900FC5" w:rsidRPr="00587595" w:rsidRDefault="00A55D4B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41" w:history="1">
        <w:r w:rsidR="00900FC5" w:rsidRPr="00A55D4B">
          <w:rPr>
            <w:rStyle w:val="Kpr"/>
          </w:rPr>
          <w:t>İşletme Yönetimi Uzaktan Öğretim Tezsiz Yüksek Lisans Programı</w:t>
        </w:r>
      </w:hyperlink>
    </w:p>
    <w:p w:rsidR="00900FC5" w:rsidRPr="00587595" w:rsidRDefault="005A5F32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42" w:history="1">
        <w:r w:rsidR="00900FC5" w:rsidRPr="005A5F32">
          <w:rPr>
            <w:rStyle w:val="Kpr"/>
          </w:rPr>
          <w:t>Kamu Hukuku Tezsiz Yüksek Lisans Programı</w:t>
        </w:r>
      </w:hyperlink>
    </w:p>
    <w:p w:rsidR="00900FC5" w:rsidRPr="008A2618" w:rsidRDefault="00781802" w:rsidP="00900FC5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3" w:history="1">
        <w:r w:rsidR="00900FC5" w:rsidRPr="00781802">
          <w:rPr>
            <w:rStyle w:val="Kpr"/>
          </w:rPr>
          <w:t>Lojistik Müh. İngilizce Tezsiz Yüksek Lisans Programı</w:t>
        </w:r>
      </w:hyperlink>
    </w:p>
    <w:p w:rsidR="00900FC5" w:rsidRPr="00095631" w:rsidRDefault="00AF3F43" w:rsidP="00900FC5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4" w:history="1">
        <w:r w:rsidR="00900FC5" w:rsidRPr="00AF3F43">
          <w:rPr>
            <w:rStyle w:val="Kpr"/>
          </w:rPr>
          <w:t>Mimarlık İngilizce Tezsiz Yüksek Lisans Programı</w:t>
        </w:r>
      </w:hyperlink>
    </w:p>
    <w:p w:rsidR="00900FC5" w:rsidRPr="00095631" w:rsidRDefault="00781802" w:rsidP="00900FC5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5" w:history="1">
        <w:r w:rsidR="00900FC5" w:rsidRPr="00781802">
          <w:rPr>
            <w:rStyle w:val="Kpr"/>
          </w:rPr>
          <w:t>Özel Hukuk Tezsiz Yüksek Lisans Programı</w:t>
        </w:r>
      </w:hyperlink>
    </w:p>
    <w:p w:rsidR="00900FC5" w:rsidRPr="00095631" w:rsidRDefault="003F54C1" w:rsidP="00900FC5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6" w:history="1">
        <w:r w:rsidR="00900FC5" w:rsidRPr="003F54C1">
          <w:rPr>
            <w:rStyle w:val="Kpr"/>
          </w:rPr>
          <w:t>Sanat ve Tasarım Tezsiz Yüksek Lisans Programı</w:t>
        </w:r>
      </w:hyperlink>
    </w:p>
    <w:p w:rsidR="00900FC5" w:rsidRPr="00587595" w:rsidRDefault="00213EC0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47" w:history="1">
        <w:r w:rsidR="00900FC5" w:rsidRPr="00213EC0">
          <w:rPr>
            <w:rStyle w:val="Kpr"/>
          </w:rPr>
          <w:t>Turizm İşletmeciliği İngilizce Tezsiz Yüksek Lisans Programı</w:t>
        </w:r>
      </w:hyperlink>
    </w:p>
    <w:p w:rsidR="00900FC5" w:rsidRPr="00587595" w:rsidRDefault="00696181" w:rsidP="00900FC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48" w:history="1">
        <w:r w:rsidR="00900FC5" w:rsidRPr="00696181">
          <w:rPr>
            <w:rStyle w:val="Kpr"/>
          </w:rPr>
          <w:t>Uluslararası Lojistik Yönetimi İngilizce Tezsiz Yüksek Lisans Programı</w:t>
        </w:r>
      </w:hyperlink>
    </w:p>
    <w:p w:rsidR="00900FC5" w:rsidRPr="00095631" w:rsidRDefault="00696181" w:rsidP="00900FC5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49" w:history="1">
        <w:r w:rsidR="00900FC5" w:rsidRPr="00696181">
          <w:rPr>
            <w:rStyle w:val="Kpr"/>
          </w:rPr>
          <w:t>Uluslararası Ticaret ve Finansman İngilizce Tezsiz Yüksek Lisans Programı</w:t>
        </w:r>
      </w:hyperlink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YÖNETMELİK VE SÜREÇLER</w:t>
      </w:r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0" w:history="1">
        <w:r w:rsidR="00900FC5" w:rsidRPr="00587595">
          <w:rPr>
            <w:rStyle w:val="Kpr"/>
            <w:rFonts w:ascii="Trebuchet MS" w:hAnsi="Trebuchet MS"/>
          </w:rPr>
          <w:t>2019-20 Çalışma Takvimi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1" w:history="1">
        <w:r w:rsidR="00900FC5" w:rsidRPr="00587595">
          <w:rPr>
            <w:rStyle w:val="Kpr"/>
            <w:rFonts w:ascii="Trebuchet MS" w:hAnsi="Trebuchet MS"/>
          </w:rPr>
          <w:t>2020-21 Çalışma Takvimi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2" w:history="1">
        <w:r w:rsidR="00900FC5" w:rsidRPr="00587595">
          <w:rPr>
            <w:rStyle w:val="Kpr"/>
            <w:rFonts w:ascii="Trebuchet MS" w:hAnsi="Trebuchet MS"/>
          </w:rPr>
          <w:t>Yönetmelik, Yönerge ve Uygulama Esasları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3" w:history="1">
        <w:r w:rsidR="00900FC5" w:rsidRPr="00587595">
          <w:rPr>
            <w:rStyle w:val="Kpr"/>
            <w:rFonts w:ascii="Trebuchet MS" w:hAnsi="Trebuchet MS"/>
          </w:rPr>
          <w:t>Doktora Süreci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4" w:history="1">
        <w:r w:rsidR="00900FC5" w:rsidRPr="00587595">
          <w:rPr>
            <w:rStyle w:val="Kpr"/>
            <w:rFonts w:ascii="Trebuchet MS" w:hAnsi="Trebuchet MS"/>
          </w:rPr>
          <w:t>Sanatta Yeterlik Süreci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55" w:history="1">
        <w:r w:rsidR="00900FC5" w:rsidRPr="00587595">
          <w:rPr>
            <w:rStyle w:val="Kpr"/>
            <w:rFonts w:ascii="Trebuchet MS" w:hAnsi="Trebuchet MS"/>
          </w:rPr>
          <w:t>Tezli Yüksek Lisans Süreci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Kpr"/>
          <w:rFonts w:ascii="Trebuchet MS" w:hAnsi="Trebuchet MS"/>
        </w:rPr>
      </w:pPr>
      <w:hyperlink r:id="rId56" w:history="1">
        <w:r w:rsidR="00900FC5" w:rsidRPr="00587595">
          <w:rPr>
            <w:rStyle w:val="Kpr"/>
            <w:rFonts w:ascii="Trebuchet MS" w:hAnsi="Trebuchet MS"/>
          </w:rPr>
          <w:t>Yayın Koşulları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Kpr"/>
          <w:rFonts w:ascii="Trebuchet MS" w:hAnsi="Trebuchet MS"/>
        </w:rPr>
      </w:pPr>
      <w:hyperlink r:id="rId57" w:history="1">
        <w:r w:rsidR="00900FC5" w:rsidRPr="00587595">
          <w:rPr>
            <w:rStyle w:val="Kpr"/>
            <w:rFonts w:ascii="Trebuchet MS" w:hAnsi="Trebuchet MS"/>
          </w:rPr>
          <w:t>Tez Şablonları ve Stilleri</w:t>
        </w:r>
      </w:hyperlink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FORMLAR</w:t>
      </w:r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Kpr"/>
          <w:rFonts w:ascii="Trebuchet MS" w:hAnsi="Trebuchet MS"/>
        </w:rPr>
      </w:pPr>
      <w:hyperlink r:id="rId58" w:history="1">
        <w:r w:rsidR="00900FC5" w:rsidRPr="00587595">
          <w:rPr>
            <w:rStyle w:val="Kpr"/>
            <w:rFonts w:ascii="Trebuchet MS" w:hAnsi="Trebuchet MS"/>
          </w:rPr>
          <w:t>Uzaktan Eğitim Doktora / Sanatta Yeterlik Formları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Kpr"/>
          <w:rFonts w:ascii="Trebuchet MS" w:hAnsi="Trebuchet MS"/>
        </w:rPr>
      </w:pPr>
      <w:hyperlink r:id="rId59" w:history="1">
        <w:r w:rsidR="00900FC5" w:rsidRPr="00587595">
          <w:rPr>
            <w:rStyle w:val="Kpr"/>
            <w:rFonts w:ascii="Trebuchet MS" w:hAnsi="Trebuchet MS"/>
          </w:rPr>
          <w:t>Uzaktan Eğitim Yüksek Lisans Formları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Kpr"/>
          <w:rFonts w:ascii="Trebuchet MS" w:hAnsi="Trebuchet MS"/>
        </w:rPr>
      </w:pPr>
      <w:hyperlink r:id="rId60" w:history="1">
        <w:r w:rsidR="00900FC5" w:rsidRPr="00587595">
          <w:rPr>
            <w:rStyle w:val="Kpr"/>
            <w:rFonts w:ascii="Trebuchet MS" w:hAnsi="Trebuchet MS"/>
          </w:rPr>
          <w:t>Öğretim Elemanı/Öğrenci Diğer Formlar</w:t>
        </w:r>
      </w:hyperlink>
    </w:p>
    <w:p w:rsidR="00900FC5" w:rsidRPr="00587595" w:rsidRDefault="00270D80" w:rsidP="00900FC5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Kpr"/>
          <w:rFonts w:ascii="Trebuchet MS" w:hAnsi="Trebuchet MS"/>
        </w:rPr>
      </w:pPr>
      <w:hyperlink r:id="rId61" w:history="1">
        <w:r w:rsidR="00900FC5" w:rsidRPr="00587595">
          <w:rPr>
            <w:rStyle w:val="Kpr"/>
            <w:rFonts w:ascii="Trebuchet MS" w:hAnsi="Trebuchet MS"/>
          </w:rPr>
          <w:t>ABD/ASD Formlar</w:t>
        </w:r>
      </w:hyperlink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BAŞVURU</w:t>
      </w:r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2" w:history="1">
        <w:r w:rsidR="00900FC5" w:rsidRPr="00587595">
          <w:rPr>
            <w:rStyle w:val="Kpr"/>
            <w:rFonts w:ascii="Trebuchet MS" w:hAnsi="Trebuchet MS"/>
          </w:rPr>
          <w:t>2020-21 Çalışma Takvimi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3" w:history="1">
        <w:r w:rsidR="00900FC5" w:rsidRPr="00587595">
          <w:rPr>
            <w:rStyle w:val="Kpr"/>
            <w:rFonts w:ascii="Trebuchet MS" w:hAnsi="Trebuchet MS"/>
          </w:rPr>
          <w:t>Online Başvuru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4" w:history="1">
        <w:r w:rsidR="00900FC5" w:rsidRPr="00587595">
          <w:rPr>
            <w:rStyle w:val="Kpr"/>
            <w:rFonts w:ascii="Trebuchet MS" w:hAnsi="Trebuchet MS"/>
          </w:rPr>
          <w:t>Uluslararası Başvuru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5" w:history="1">
        <w:r w:rsidR="00900FC5" w:rsidRPr="00587595">
          <w:rPr>
            <w:rStyle w:val="Kpr"/>
            <w:rFonts w:ascii="Trebuchet MS" w:hAnsi="Trebuchet MS"/>
          </w:rPr>
          <w:t>Başvuru Takvimi ve Başvuru için Gerekli Belgeler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6" w:history="1">
        <w:r w:rsidR="00900FC5" w:rsidRPr="00587595">
          <w:rPr>
            <w:rStyle w:val="Kpr"/>
            <w:rFonts w:ascii="Trebuchet MS" w:hAnsi="Trebuchet MS"/>
          </w:rPr>
          <w:t>Başvuru Koşulları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7" w:history="1">
        <w:r w:rsidR="00900FC5" w:rsidRPr="00587595">
          <w:rPr>
            <w:rStyle w:val="Kpr"/>
            <w:rFonts w:ascii="Trebuchet MS" w:hAnsi="Trebuchet MS"/>
          </w:rPr>
          <w:t>Kontenjan ve Burslar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8" w:history="1">
        <w:r w:rsidR="00900FC5" w:rsidRPr="00587595">
          <w:rPr>
            <w:rStyle w:val="Kpr"/>
            <w:rFonts w:ascii="Trebuchet MS" w:hAnsi="Trebuchet MS"/>
          </w:rPr>
          <w:t>Değerlendirme Ölçütleri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69" w:history="1">
        <w:r w:rsidR="00900FC5" w:rsidRPr="00587595">
          <w:rPr>
            <w:rStyle w:val="Kpr"/>
            <w:rFonts w:ascii="Trebuchet MS" w:hAnsi="Trebuchet MS"/>
          </w:rPr>
          <w:t>Bilimsel Hazırlık Programı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0" w:history="1">
        <w:r w:rsidR="00900FC5" w:rsidRPr="00587595">
          <w:rPr>
            <w:rStyle w:val="Kpr"/>
            <w:rFonts w:ascii="Trebuchet MS" w:hAnsi="Trebuchet MS"/>
          </w:rPr>
          <w:t>Programlara Özel Öğrenci Kabulü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1" w:history="1">
        <w:r w:rsidR="00900FC5" w:rsidRPr="00587595">
          <w:rPr>
            <w:rStyle w:val="Kpr"/>
            <w:rFonts w:ascii="Trebuchet MS" w:hAnsi="Trebuchet MS"/>
          </w:rPr>
          <w:t>Ücretler</w:t>
        </w:r>
      </w:hyperlink>
    </w:p>
    <w:p w:rsidR="00900FC5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Style w:val="Kpr"/>
          <w:rFonts w:ascii="Trebuchet MS" w:hAnsi="Trebuchet MS"/>
          <w:color w:val="auto"/>
          <w:u w:val="none"/>
        </w:rPr>
      </w:pPr>
      <w:hyperlink r:id="rId72" w:history="1">
        <w:r w:rsidR="00900FC5" w:rsidRPr="00587595">
          <w:rPr>
            <w:rStyle w:val="Kpr"/>
            <w:rFonts w:ascii="Trebuchet MS" w:hAnsi="Trebuchet MS"/>
          </w:rPr>
          <w:t>Protokoller</w:t>
        </w:r>
      </w:hyperlink>
    </w:p>
    <w:p w:rsidR="005D730F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3" w:history="1">
        <w:r w:rsidR="005D730F" w:rsidRPr="00587595">
          <w:rPr>
            <w:rStyle w:val="Kpr"/>
            <w:rFonts w:ascii="Trebuchet MS" w:hAnsi="Trebuchet MS"/>
          </w:rPr>
          <w:t>SSS Doktora/Sanatta Y. (Aday Öğrenci)</w:t>
        </w:r>
      </w:hyperlink>
    </w:p>
    <w:p w:rsidR="005D730F" w:rsidRPr="00587595" w:rsidRDefault="00270D80" w:rsidP="00900FC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4" w:history="1">
        <w:r w:rsidR="005D730F" w:rsidRPr="00587595">
          <w:rPr>
            <w:rStyle w:val="Kpr"/>
            <w:rFonts w:ascii="Trebuchet MS" w:hAnsi="Trebuchet MS"/>
          </w:rPr>
          <w:t>SSS Tezli/Tezsiz YL. (Aday Öğrenci)</w:t>
        </w:r>
      </w:hyperlink>
    </w:p>
    <w:p w:rsidR="008658A8" w:rsidRDefault="008658A8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YAYINLAR</w:t>
      </w:r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900FC5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SSS</w:t>
      </w:r>
    </w:p>
    <w:p w:rsidR="00900FC5" w:rsidRPr="00587595" w:rsidRDefault="00270D80" w:rsidP="00900FC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5" w:history="1">
        <w:r w:rsidR="00900FC5" w:rsidRPr="00587595">
          <w:rPr>
            <w:rStyle w:val="Kpr"/>
            <w:rFonts w:ascii="Trebuchet MS" w:hAnsi="Trebuchet MS"/>
          </w:rPr>
          <w:t>Doktora</w:t>
        </w:r>
      </w:hyperlink>
    </w:p>
    <w:p w:rsidR="00900FC5" w:rsidRPr="00587595" w:rsidRDefault="00270D80" w:rsidP="00900FC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6" w:history="1">
        <w:r w:rsidR="00900FC5" w:rsidRPr="00587595">
          <w:rPr>
            <w:rStyle w:val="Kpr"/>
            <w:rFonts w:ascii="Trebuchet MS" w:hAnsi="Trebuchet MS"/>
          </w:rPr>
          <w:t>Sanatta Yeterlik</w:t>
        </w:r>
      </w:hyperlink>
    </w:p>
    <w:p w:rsidR="00900FC5" w:rsidRPr="00587595" w:rsidRDefault="00270D80" w:rsidP="00900FC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7" w:history="1">
        <w:r w:rsidR="00900FC5" w:rsidRPr="00587595">
          <w:rPr>
            <w:rStyle w:val="Kpr"/>
            <w:rFonts w:ascii="Trebuchet MS" w:hAnsi="Trebuchet MS"/>
          </w:rPr>
          <w:t>Tezli Yüksek Lisans</w:t>
        </w:r>
      </w:hyperlink>
    </w:p>
    <w:p w:rsidR="00900FC5" w:rsidRPr="00587595" w:rsidRDefault="00270D80" w:rsidP="00900FC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rebuchet MS" w:hAnsi="Trebuchet MS"/>
        </w:rPr>
      </w:pPr>
      <w:hyperlink r:id="rId78" w:history="1">
        <w:r w:rsidR="00900FC5" w:rsidRPr="00587595">
          <w:rPr>
            <w:rStyle w:val="Kpr"/>
            <w:rFonts w:ascii="Trebuchet MS" w:hAnsi="Trebuchet MS"/>
          </w:rPr>
          <w:t>Tezsiz Yüksek Lisans</w:t>
        </w:r>
      </w:hyperlink>
    </w:p>
    <w:p w:rsidR="00587595" w:rsidRDefault="00587595" w:rsidP="00900FC5">
      <w:pPr>
        <w:pStyle w:val="NormalWeb"/>
        <w:rPr>
          <w:rStyle w:val="Gl"/>
          <w:rFonts w:ascii="Trebuchet MS" w:hAnsi="Trebuchet MS"/>
        </w:rPr>
      </w:pPr>
    </w:p>
    <w:p w:rsidR="00762B8D" w:rsidRPr="00587595" w:rsidRDefault="00900FC5" w:rsidP="00900FC5">
      <w:pPr>
        <w:pStyle w:val="NormalWeb"/>
        <w:rPr>
          <w:rFonts w:ascii="Trebuchet MS" w:hAnsi="Trebuchet MS"/>
        </w:rPr>
      </w:pPr>
      <w:r w:rsidRPr="00587595">
        <w:rPr>
          <w:rStyle w:val="Gl"/>
          <w:rFonts w:ascii="Trebuchet MS" w:hAnsi="Trebuchet MS"/>
        </w:rPr>
        <w:t>İLETİŞİM</w:t>
      </w:r>
    </w:p>
    <w:sectPr w:rsidR="00762B8D" w:rsidRPr="00587595" w:rsidSect="00587595">
      <w:headerReference w:type="default" r:id="rId79"/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80" w:rsidRDefault="00270D80" w:rsidP="00587595">
      <w:pPr>
        <w:spacing w:after="0" w:line="240" w:lineRule="auto"/>
      </w:pPr>
      <w:r>
        <w:separator/>
      </w:r>
    </w:p>
  </w:endnote>
  <w:endnote w:type="continuationSeparator" w:id="0">
    <w:p w:rsidR="00270D80" w:rsidRDefault="00270D80" w:rsidP="0058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80" w:rsidRDefault="00270D80" w:rsidP="00587595">
      <w:pPr>
        <w:spacing w:after="0" w:line="240" w:lineRule="auto"/>
      </w:pPr>
      <w:r>
        <w:separator/>
      </w:r>
    </w:p>
  </w:footnote>
  <w:footnote w:type="continuationSeparator" w:id="0">
    <w:p w:rsidR="00270D80" w:rsidRDefault="00270D80" w:rsidP="0058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95" w:rsidRDefault="00587595">
    <w:pPr>
      <w:pStyle w:val="stBilgi"/>
    </w:pPr>
    <w:r w:rsidRPr="00093039">
      <w:rPr>
        <w:rFonts w:ascii="Trebuchet MS" w:hAnsi="Trebuchet MS"/>
        <w:b/>
        <w:noProof/>
        <w:lang w:val="en-US"/>
      </w:rPr>
      <w:drawing>
        <wp:inline distT="0" distB="0" distL="0" distR="0" wp14:anchorId="58DE2801" wp14:editId="5DB19ADC">
          <wp:extent cx="5760720" cy="593033"/>
          <wp:effectExtent l="0" t="0" r="0" b="0"/>
          <wp:docPr id="4" name="Picture 4" descr="yatay-logo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tay-logo-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595" w:rsidRDefault="00587595">
    <w:pPr>
      <w:pStyle w:val="stBilgi"/>
    </w:pPr>
  </w:p>
  <w:p w:rsidR="00587595" w:rsidRDefault="0058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B2F"/>
    <w:multiLevelType w:val="multilevel"/>
    <w:tmpl w:val="1F3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7036C"/>
    <w:multiLevelType w:val="multilevel"/>
    <w:tmpl w:val="0946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55D8C"/>
    <w:multiLevelType w:val="multilevel"/>
    <w:tmpl w:val="3C2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1247F"/>
    <w:multiLevelType w:val="multilevel"/>
    <w:tmpl w:val="CF3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5599F"/>
    <w:multiLevelType w:val="multilevel"/>
    <w:tmpl w:val="00FA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34C15"/>
    <w:multiLevelType w:val="multilevel"/>
    <w:tmpl w:val="051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53A8B"/>
    <w:multiLevelType w:val="multilevel"/>
    <w:tmpl w:val="2D78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12BA2"/>
    <w:multiLevelType w:val="multilevel"/>
    <w:tmpl w:val="2DC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B522E"/>
    <w:multiLevelType w:val="multilevel"/>
    <w:tmpl w:val="0FE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013D0"/>
    <w:multiLevelType w:val="multilevel"/>
    <w:tmpl w:val="792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34D3D"/>
    <w:multiLevelType w:val="multilevel"/>
    <w:tmpl w:val="E53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035A9"/>
    <w:multiLevelType w:val="multilevel"/>
    <w:tmpl w:val="814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C71DF"/>
    <w:multiLevelType w:val="multilevel"/>
    <w:tmpl w:val="90B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304D5"/>
    <w:multiLevelType w:val="multilevel"/>
    <w:tmpl w:val="24E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10065"/>
    <w:multiLevelType w:val="multilevel"/>
    <w:tmpl w:val="9250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63B54"/>
    <w:multiLevelType w:val="hybridMultilevel"/>
    <w:tmpl w:val="30E8BE78"/>
    <w:lvl w:ilvl="0" w:tplc="9DC662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45032"/>
    <w:multiLevelType w:val="multilevel"/>
    <w:tmpl w:val="B1E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01BEB"/>
    <w:multiLevelType w:val="hybridMultilevel"/>
    <w:tmpl w:val="E462224A"/>
    <w:lvl w:ilvl="0" w:tplc="FD22AC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4F80"/>
    <w:multiLevelType w:val="multilevel"/>
    <w:tmpl w:val="5CB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A31C6"/>
    <w:multiLevelType w:val="multilevel"/>
    <w:tmpl w:val="8F4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E1650"/>
    <w:multiLevelType w:val="multilevel"/>
    <w:tmpl w:val="7C4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2EE6"/>
    <w:multiLevelType w:val="multilevel"/>
    <w:tmpl w:val="B42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35BDA"/>
    <w:multiLevelType w:val="multilevel"/>
    <w:tmpl w:val="22AA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D14C3E"/>
    <w:multiLevelType w:val="multilevel"/>
    <w:tmpl w:val="6F3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9B6298"/>
    <w:multiLevelType w:val="multilevel"/>
    <w:tmpl w:val="517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D3128"/>
    <w:multiLevelType w:val="multilevel"/>
    <w:tmpl w:val="2C04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D0FB9"/>
    <w:multiLevelType w:val="multilevel"/>
    <w:tmpl w:val="D43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279EF"/>
    <w:multiLevelType w:val="multilevel"/>
    <w:tmpl w:val="3AA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3F0184"/>
    <w:multiLevelType w:val="hybridMultilevel"/>
    <w:tmpl w:val="A846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0BA0"/>
    <w:multiLevelType w:val="multilevel"/>
    <w:tmpl w:val="501A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72A53"/>
    <w:multiLevelType w:val="multilevel"/>
    <w:tmpl w:val="FCA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D611A5"/>
    <w:multiLevelType w:val="multilevel"/>
    <w:tmpl w:val="3AA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CC5508"/>
    <w:multiLevelType w:val="multilevel"/>
    <w:tmpl w:val="D5A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A3ED2"/>
    <w:multiLevelType w:val="multilevel"/>
    <w:tmpl w:val="7FD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F956E9"/>
    <w:multiLevelType w:val="multilevel"/>
    <w:tmpl w:val="05F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551BB6"/>
    <w:multiLevelType w:val="multilevel"/>
    <w:tmpl w:val="91D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C395F"/>
    <w:multiLevelType w:val="multilevel"/>
    <w:tmpl w:val="55A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01E76"/>
    <w:multiLevelType w:val="multilevel"/>
    <w:tmpl w:val="97D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F926FE"/>
    <w:multiLevelType w:val="multilevel"/>
    <w:tmpl w:val="370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B66CD1"/>
    <w:multiLevelType w:val="multilevel"/>
    <w:tmpl w:val="B31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D3276"/>
    <w:multiLevelType w:val="multilevel"/>
    <w:tmpl w:val="424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4"/>
  </w:num>
  <w:num w:numId="3">
    <w:abstractNumId w:val="33"/>
  </w:num>
  <w:num w:numId="4">
    <w:abstractNumId w:val="23"/>
  </w:num>
  <w:num w:numId="5">
    <w:abstractNumId w:val="24"/>
  </w:num>
  <w:num w:numId="6">
    <w:abstractNumId w:val="40"/>
  </w:num>
  <w:num w:numId="7">
    <w:abstractNumId w:val="35"/>
  </w:num>
  <w:num w:numId="8">
    <w:abstractNumId w:val="26"/>
  </w:num>
  <w:num w:numId="9">
    <w:abstractNumId w:val="21"/>
  </w:num>
  <w:num w:numId="10">
    <w:abstractNumId w:val="0"/>
  </w:num>
  <w:num w:numId="11">
    <w:abstractNumId w:val="27"/>
  </w:num>
  <w:num w:numId="12">
    <w:abstractNumId w:val="3"/>
  </w:num>
  <w:num w:numId="13">
    <w:abstractNumId w:val="28"/>
  </w:num>
  <w:num w:numId="14">
    <w:abstractNumId w:val="15"/>
  </w:num>
  <w:num w:numId="15">
    <w:abstractNumId w:val="17"/>
  </w:num>
  <w:num w:numId="16">
    <w:abstractNumId w:val="36"/>
  </w:num>
  <w:num w:numId="17">
    <w:abstractNumId w:val="16"/>
  </w:num>
  <w:num w:numId="18">
    <w:abstractNumId w:val="31"/>
  </w:num>
  <w:num w:numId="19">
    <w:abstractNumId w:val="18"/>
  </w:num>
  <w:num w:numId="20">
    <w:abstractNumId w:val="9"/>
  </w:num>
  <w:num w:numId="21">
    <w:abstractNumId w:val="20"/>
  </w:num>
  <w:num w:numId="22">
    <w:abstractNumId w:val="5"/>
  </w:num>
  <w:num w:numId="23">
    <w:abstractNumId w:val="19"/>
  </w:num>
  <w:num w:numId="24">
    <w:abstractNumId w:val="37"/>
  </w:num>
  <w:num w:numId="25">
    <w:abstractNumId w:val="10"/>
  </w:num>
  <w:num w:numId="26">
    <w:abstractNumId w:val="30"/>
  </w:num>
  <w:num w:numId="27">
    <w:abstractNumId w:val="6"/>
  </w:num>
  <w:num w:numId="28">
    <w:abstractNumId w:val="38"/>
  </w:num>
  <w:num w:numId="29">
    <w:abstractNumId w:val="8"/>
  </w:num>
  <w:num w:numId="30">
    <w:abstractNumId w:val="14"/>
  </w:num>
  <w:num w:numId="31">
    <w:abstractNumId w:val="4"/>
  </w:num>
  <w:num w:numId="32">
    <w:abstractNumId w:val="2"/>
  </w:num>
  <w:num w:numId="33">
    <w:abstractNumId w:val="29"/>
  </w:num>
  <w:num w:numId="34">
    <w:abstractNumId w:val="13"/>
  </w:num>
  <w:num w:numId="35">
    <w:abstractNumId w:val="1"/>
  </w:num>
  <w:num w:numId="36">
    <w:abstractNumId w:val="39"/>
  </w:num>
  <w:num w:numId="37">
    <w:abstractNumId w:val="11"/>
  </w:num>
  <w:num w:numId="38">
    <w:abstractNumId w:val="12"/>
  </w:num>
  <w:num w:numId="39">
    <w:abstractNumId w:val="32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A3"/>
    <w:rsid w:val="00095631"/>
    <w:rsid w:val="000C057D"/>
    <w:rsid w:val="00137BC1"/>
    <w:rsid w:val="00213EC0"/>
    <w:rsid w:val="00244EBA"/>
    <w:rsid w:val="00270D80"/>
    <w:rsid w:val="0031469E"/>
    <w:rsid w:val="003F54C1"/>
    <w:rsid w:val="0043631A"/>
    <w:rsid w:val="00587595"/>
    <w:rsid w:val="005A5F32"/>
    <w:rsid w:val="005D730F"/>
    <w:rsid w:val="005F39C2"/>
    <w:rsid w:val="00696181"/>
    <w:rsid w:val="006D0EA3"/>
    <w:rsid w:val="00762B8D"/>
    <w:rsid w:val="00781802"/>
    <w:rsid w:val="007E1171"/>
    <w:rsid w:val="008658A8"/>
    <w:rsid w:val="008A2618"/>
    <w:rsid w:val="00900FC5"/>
    <w:rsid w:val="0096265C"/>
    <w:rsid w:val="00A147B7"/>
    <w:rsid w:val="00A41F24"/>
    <w:rsid w:val="00A55D4B"/>
    <w:rsid w:val="00AF3F43"/>
    <w:rsid w:val="00BB71D2"/>
    <w:rsid w:val="00BD2C74"/>
    <w:rsid w:val="00C05991"/>
    <w:rsid w:val="00DB1711"/>
    <w:rsid w:val="00E309FE"/>
    <w:rsid w:val="00F21A41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D60010-1741-4370-A188-2A61CE9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0EA3"/>
    <w:rPr>
      <w:b/>
      <w:bCs/>
    </w:rPr>
  </w:style>
  <w:style w:type="character" w:styleId="Kpr">
    <w:name w:val="Hyperlink"/>
    <w:basedOn w:val="VarsaylanParagrafYazTipi"/>
    <w:uiPriority w:val="99"/>
    <w:unhideWhenUsed/>
    <w:rsid w:val="006D0E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0EA3"/>
    <w:pPr>
      <w:ind w:left="720"/>
      <w:contextualSpacing/>
    </w:pPr>
    <w:rPr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730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875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7595"/>
  </w:style>
  <w:style w:type="paragraph" w:styleId="AltBilgi">
    <w:name w:val="footer"/>
    <w:basedOn w:val="Normal"/>
    <w:link w:val="AltBilgiChar"/>
    <w:uiPriority w:val="99"/>
    <w:unhideWhenUsed/>
    <w:rsid w:val="005875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7595"/>
  </w:style>
  <w:style w:type="character" w:styleId="zmlenmeyenBahsetme">
    <w:name w:val="Unresolved Mention"/>
    <w:basedOn w:val="VarsaylanParagrafYazTipi"/>
    <w:uiPriority w:val="99"/>
    <w:semiHidden/>
    <w:unhideWhenUsed/>
    <w:rsid w:val="0009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ngmscwt.yasar.edu.tr/" TargetMode="External"/><Relationship Id="rId21" Type="http://schemas.openxmlformats.org/officeDocument/2006/relationships/hyperlink" Target="commmawt.yasar.edu.tr" TargetMode="External"/><Relationship Id="rId42" Type="http://schemas.openxmlformats.org/officeDocument/2006/relationships/hyperlink" Target="khyltezsiz.yasar.edu.tr" TargetMode="External"/><Relationship Id="rId47" Type="http://schemas.openxmlformats.org/officeDocument/2006/relationships/hyperlink" Target="thmnmawot.yasar.edu.tr" TargetMode="External"/><Relationship Id="rId63" Type="http://schemas.openxmlformats.org/officeDocument/2006/relationships/hyperlink" Target="https://obs.yasar.edu.tr/oibs/ogrsis/basvuru_login.aspx" TargetMode="External"/><Relationship Id="rId68" Type="http://schemas.openxmlformats.org/officeDocument/2006/relationships/hyperlink" Target="https://lee.yasar.edu.tr/basvuru/degerlendirme-kriterleri/" TargetMode="External"/><Relationship Id="rId16" Type="http://schemas.openxmlformats.org/officeDocument/2006/relationships/hyperlink" Target="https://commmawt.yasar.edu.tr/" TargetMode="External"/><Relationship Id="rId11" Type="http://schemas.openxmlformats.org/officeDocument/2006/relationships/hyperlink" Target="https://iephd.yasar.edu.tr/" TargetMode="External"/><Relationship Id="rId32" Type="http://schemas.openxmlformats.org/officeDocument/2006/relationships/hyperlink" Target="logimawt.yaasar.edu.tr" TargetMode="External"/><Relationship Id="rId37" Type="http://schemas.openxmlformats.org/officeDocument/2006/relationships/hyperlink" Target="eeemscwot.yasar.edu.tr" TargetMode="External"/><Relationship Id="rId53" Type="http://schemas.openxmlformats.org/officeDocument/2006/relationships/hyperlink" Target="https://lee.yasar.edu.tr/tezli-yl-ve-doktora/doktora-sureci/" TargetMode="External"/><Relationship Id="rId58" Type="http://schemas.openxmlformats.org/officeDocument/2006/relationships/hyperlink" Target="https://lee.yasar.edu.tr/formlar/uzaktan-doktora-formlari/" TargetMode="External"/><Relationship Id="rId74" Type="http://schemas.openxmlformats.org/officeDocument/2006/relationships/hyperlink" Target="https://lee.yasar.edu.tr/sss-tezli-tezsiz-yl-aday-ogrenci/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lee.yasar.edu.tr/abd-asd-formlar/" TargetMode="External"/><Relationship Id="rId19" Type="http://schemas.openxmlformats.org/officeDocument/2006/relationships/hyperlink" Target="https://iemscwt.yasar.edu.tr/" TargetMode="External"/><Relationship Id="rId14" Type="http://schemas.openxmlformats.org/officeDocument/2006/relationships/hyperlink" Target="ohdk.yasar.edu.tr" TargetMode="External"/><Relationship Id="rId22" Type="http://schemas.openxmlformats.org/officeDocument/2006/relationships/hyperlink" Target="enllmawt.yasar.edu.tr" TargetMode="External"/><Relationship Id="rId27" Type="http://schemas.openxmlformats.org/officeDocument/2006/relationships/hyperlink" Target="https://archmscwt.yasar.edu.tr/" TargetMode="External"/><Relationship Id="rId30" Type="http://schemas.openxmlformats.org/officeDocument/2006/relationships/hyperlink" Target="thmnmawt.yasar.edu.tr" TargetMode="External"/><Relationship Id="rId35" Type="http://schemas.openxmlformats.org/officeDocument/2006/relationships/hyperlink" Target="styltezli.yasar.edu.tr" TargetMode="External"/><Relationship Id="rId43" Type="http://schemas.openxmlformats.org/officeDocument/2006/relationships/hyperlink" Target="lengmscwot.yasar.edu.tr" TargetMode="External"/><Relationship Id="rId48" Type="http://schemas.openxmlformats.org/officeDocument/2006/relationships/hyperlink" Target="logimawot.yaasar.edu.tr" TargetMode="External"/><Relationship Id="rId56" Type="http://schemas.openxmlformats.org/officeDocument/2006/relationships/hyperlink" Target="https://lee.yasar.edu.tr/tez-savunma-sinavina-girebilmek-icin-aranan-yayin-kosullari/" TargetMode="External"/><Relationship Id="rId64" Type="http://schemas.openxmlformats.org/officeDocument/2006/relationships/hyperlink" Target="https://international.yasar.edu.tr/" TargetMode="External"/><Relationship Id="rId69" Type="http://schemas.openxmlformats.org/officeDocument/2006/relationships/hyperlink" Target="https://lee.yasar.edu.tr/basvuru/bilimsel-hazirlik-programi/" TargetMode="External"/><Relationship Id="rId77" Type="http://schemas.openxmlformats.org/officeDocument/2006/relationships/hyperlink" Target="https://lee.yasar.edu.tr/s-s-s-tezli-yuksek-lisans/" TargetMode="External"/><Relationship Id="rId8" Type="http://schemas.openxmlformats.org/officeDocument/2006/relationships/hyperlink" Target="https://lee.yasar.edu.tr/enstitu-kurulu/" TargetMode="External"/><Relationship Id="rId51" Type="http://schemas.openxmlformats.org/officeDocument/2006/relationships/hyperlink" Target="https://lee.yasar.edu.tr/2180-2/" TargetMode="External"/><Relationship Id="rId72" Type="http://schemas.openxmlformats.org/officeDocument/2006/relationships/hyperlink" Target="https://lee.yasar.edu.tr/fbe-protokolleri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ncphd.yasar.edu.tr" TargetMode="External"/><Relationship Id="rId17" Type="http://schemas.openxmlformats.org/officeDocument/2006/relationships/hyperlink" Target="econmawt.yasar.edu.tr" TargetMode="External"/><Relationship Id="rId25" Type="http://schemas.openxmlformats.org/officeDocument/2006/relationships/hyperlink" Target="khyltezli.yasar.edu.tr" TargetMode="External"/><Relationship Id="rId33" Type="http://schemas.openxmlformats.org/officeDocument/2006/relationships/hyperlink" Target="intfmawt.yasar.edu.tr" TargetMode="External"/><Relationship Id="rId38" Type="http://schemas.openxmlformats.org/officeDocument/2006/relationships/hyperlink" Target="inarmscwot.yasar.edu.tr" TargetMode="External"/><Relationship Id="rId46" Type="http://schemas.openxmlformats.org/officeDocument/2006/relationships/hyperlink" Target="https://styltezsiz.yasar.edu.tr/" TargetMode="External"/><Relationship Id="rId59" Type="http://schemas.openxmlformats.org/officeDocument/2006/relationships/hyperlink" Target="https://lee.yasar.edu.tr/formlar/uzaktan-yuksek-lisans-formlari/" TargetMode="External"/><Relationship Id="rId67" Type="http://schemas.openxmlformats.org/officeDocument/2006/relationships/hyperlink" Target="https://lee.yasar.edu.tr/basvuru/kontenjan-ve-burslar/" TargetMode="External"/><Relationship Id="rId20" Type="http://schemas.openxmlformats.org/officeDocument/2006/relationships/hyperlink" Target="https://inarmscwt.yasar.edu.tr/" TargetMode="External"/><Relationship Id="rId41" Type="http://schemas.openxmlformats.org/officeDocument/2006/relationships/hyperlink" Target="umbawot.yasar.edu.tr" TargetMode="External"/><Relationship Id="rId54" Type="http://schemas.openxmlformats.org/officeDocument/2006/relationships/hyperlink" Target="https://lee.yasar.edu.tr/sanatta-yeterlik-sureci/" TargetMode="External"/><Relationship Id="rId62" Type="http://schemas.openxmlformats.org/officeDocument/2006/relationships/hyperlink" Target="https://lee.yasar.edu.tr/2180-2/" TargetMode="External"/><Relationship Id="rId70" Type="http://schemas.openxmlformats.org/officeDocument/2006/relationships/hyperlink" Target="https://lee.yasar.edu.tr/programlara-ozel-ogrenci-kabulu/" TargetMode="External"/><Relationship Id="rId75" Type="http://schemas.openxmlformats.org/officeDocument/2006/relationships/hyperlink" Target="https://lee.yasar.edu.tr/sss-doktor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adpa.yasar.edu.tr" TargetMode="External"/><Relationship Id="rId23" Type="http://schemas.openxmlformats.org/officeDocument/2006/relationships/hyperlink" Target="mngtmbawt.yasar.edu.tr" TargetMode="External"/><Relationship Id="rId28" Type="http://schemas.openxmlformats.org/officeDocument/2006/relationships/hyperlink" Target="ohyltezli.yasar.edu.tr" TargetMode="External"/><Relationship Id="rId36" Type="http://schemas.openxmlformats.org/officeDocument/2006/relationships/hyperlink" Target="https://compmscwot.yasar.edu.tr/" TargetMode="External"/><Relationship Id="rId49" Type="http://schemas.openxmlformats.org/officeDocument/2006/relationships/hyperlink" Target="intfmawot.yasar.edu.tr" TargetMode="External"/><Relationship Id="rId57" Type="http://schemas.openxmlformats.org/officeDocument/2006/relationships/hyperlink" Target="https://lee.yasar.edu.tr/tezli-yl-ve-doktora/tez-sablonlari-ve-stilleri/" TargetMode="External"/><Relationship Id="rId10" Type="http://schemas.openxmlformats.org/officeDocument/2006/relationships/hyperlink" Target="https://eeephd.yasar.edu.tr/" TargetMode="External"/><Relationship Id="rId31" Type="http://schemas.openxmlformats.org/officeDocument/2006/relationships/hyperlink" Target="inrlmawt.yasar.edu.tr" TargetMode="External"/><Relationship Id="rId44" Type="http://schemas.openxmlformats.org/officeDocument/2006/relationships/hyperlink" Target="https://archmscwot.yasar.edu.tr/" TargetMode="External"/><Relationship Id="rId52" Type="http://schemas.openxmlformats.org/officeDocument/2006/relationships/hyperlink" Target="https://lee.yasar.edu.tr/tezli-yl-ve-doktora/lisansustu-programlarla-ilgili-yonetmelikler-yonergeler-ve-uygulama-esaslari/" TargetMode="External"/><Relationship Id="rId60" Type="http://schemas.openxmlformats.org/officeDocument/2006/relationships/hyperlink" Target="https://lee.yasar.edu.tr/formlar/diger-formlar-ve-dilekceler/" TargetMode="External"/><Relationship Id="rId65" Type="http://schemas.openxmlformats.org/officeDocument/2006/relationships/hyperlink" Target="https://lee.yasar.edu.tr/basvuru/basvuru-ve-kesin-kayit-icin-gerekli-belgeler/" TargetMode="External"/><Relationship Id="rId73" Type="http://schemas.openxmlformats.org/officeDocument/2006/relationships/hyperlink" Target="https://lee.yasar.edu.tr/sss-doktora-sanatta-y-aday-ogrenci/" TargetMode="External"/><Relationship Id="rId78" Type="http://schemas.openxmlformats.org/officeDocument/2006/relationships/hyperlink" Target="https://lee.yasar.edu.tr/s-s-s-tezsiz-yuksek-lisans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pphd.yasar.edu.tr/" TargetMode="External"/><Relationship Id="rId13" Type="http://schemas.openxmlformats.org/officeDocument/2006/relationships/hyperlink" Target="mngtphd.yasar.edu.tr" TargetMode="External"/><Relationship Id="rId18" Type="http://schemas.openxmlformats.org/officeDocument/2006/relationships/hyperlink" Target="https://eeemscwt.yasar.edu.tr/" TargetMode="External"/><Relationship Id="rId39" Type="http://schemas.openxmlformats.org/officeDocument/2006/relationships/hyperlink" Target="mngtmbawot.yasar.edu.tr" TargetMode="External"/><Relationship Id="rId34" Type="http://schemas.openxmlformats.org/officeDocument/2006/relationships/hyperlink" Target="admawt.yasar.edu.tr" TargetMode="External"/><Relationship Id="rId50" Type="http://schemas.openxmlformats.org/officeDocument/2006/relationships/hyperlink" Target="https://lee.yasar.edu.tr/2019-2020-calisma-takvimi/" TargetMode="External"/><Relationship Id="rId55" Type="http://schemas.openxmlformats.org/officeDocument/2006/relationships/hyperlink" Target="https://lee.yasar.edu.tr/tezli-yl-ve-doktora/tezli-yuksek-lisans-tez-sureci/" TargetMode="External"/><Relationship Id="rId76" Type="http://schemas.openxmlformats.org/officeDocument/2006/relationships/hyperlink" Target="https://lee.yasar.edu.tr/sss-sanatta-yeterlik/" TargetMode="External"/><Relationship Id="rId7" Type="http://schemas.openxmlformats.org/officeDocument/2006/relationships/hyperlink" Target="https://lee.yasar.edu.tr/enstitu-yonetim-kurulu/" TargetMode="External"/><Relationship Id="rId71" Type="http://schemas.openxmlformats.org/officeDocument/2006/relationships/hyperlink" Target="https://lee.yasar.edu.tr/basvuru/ucretler/" TargetMode="External"/><Relationship Id="rId2" Type="http://schemas.openxmlformats.org/officeDocument/2006/relationships/styles" Target="styles.xml"/><Relationship Id="rId29" Type="http://schemas.openxmlformats.org/officeDocument/2006/relationships/hyperlink" Target="psycmawt.yasar.edu.tr" TargetMode="External"/><Relationship Id="rId24" Type="http://schemas.openxmlformats.org/officeDocument/2006/relationships/hyperlink" Target="https://inovmscwt.yasar.edu.tr/" TargetMode="External"/><Relationship Id="rId40" Type="http://schemas.openxmlformats.org/officeDocument/2006/relationships/hyperlink" Target="inovmscwot.yasar.edu.tr" TargetMode="External"/><Relationship Id="rId45" Type="http://schemas.openxmlformats.org/officeDocument/2006/relationships/hyperlink" Target="ohyltezsiz.yasar.edu.tr" TargetMode="External"/><Relationship Id="rId66" Type="http://schemas.openxmlformats.org/officeDocument/2006/relationships/hyperlink" Target="https://lee.yasar.edu.tr/basvuru-kosulla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referee.1</dc:creator>
  <cp:keywords/>
  <dc:description/>
  <cp:lastModifiedBy>referee.1</cp:lastModifiedBy>
  <cp:revision>19</cp:revision>
  <dcterms:created xsi:type="dcterms:W3CDTF">2020-07-17T13:31:00Z</dcterms:created>
  <dcterms:modified xsi:type="dcterms:W3CDTF">2020-07-28T17:36:00Z</dcterms:modified>
</cp:coreProperties>
</file>